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2D74" w14:textId="77777777" w:rsidR="00BC7770" w:rsidRPr="007C2B98" w:rsidRDefault="00BC7770" w:rsidP="00BC7770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7C2B98">
        <w:rPr>
          <w:rFonts w:ascii="Book Antiqua" w:hAnsi="Book Antiqua" w:cstheme="minorHAnsi"/>
          <w:b/>
          <w:bCs/>
          <w:sz w:val="28"/>
          <w:szCs w:val="28"/>
        </w:rPr>
        <w:t>Nyilatkozat</w:t>
      </w:r>
    </w:p>
    <w:p w14:paraId="16EFA35E" w14:textId="77777777" w:rsidR="00BC7770" w:rsidRPr="007C2B98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14:paraId="025B1A1B" w14:textId="3F74A4B9"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 xml:space="preserve">(sz.n:________________________________ </w:t>
      </w:r>
      <w:proofErr w:type="spellStart"/>
      <w:r w:rsidRPr="007C2B98">
        <w:rPr>
          <w:rFonts w:ascii="Book Antiqua" w:hAnsi="Book Antiqua" w:cstheme="minorHAnsi"/>
        </w:rPr>
        <w:t>szül.:___________________an</w:t>
      </w:r>
      <w:proofErr w:type="spellEnd"/>
      <w:r w:rsidRPr="007C2B98">
        <w:rPr>
          <w:rFonts w:ascii="Book Antiqua" w:hAnsi="Book Antiqua" w:cstheme="minorHAnsi"/>
        </w:rPr>
        <w:t>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14:paraId="7C051FD3" w14:textId="46120CA6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proofErr w:type="spellEnd"/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  <w:proofErr w:type="spellStart"/>
      <w:r w:rsidR="00BC7770" w:rsidRPr="007C2B98">
        <w:rPr>
          <w:rFonts w:ascii="Book Antiqua" w:hAnsi="Book Antiqua" w:cstheme="minorHAnsi"/>
        </w:rPr>
        <w:t>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</w:t>
      </w:r>
      <w:proofErr w:type="spellEnd"/>
      <w:r w:rsidR="00BC7770" w:rsidRPr="007C2B98">
        <w:rPr>
          <w:rFonts w:ascii="Book Antiqua" w:hAnsi="Book Antiqua" w:cstheme="minorHAnsi"/>
        </w:rPr>
        <w:t>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14:paraId="6BA2CD53" w14:textId="77777777"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14:paraId="5FABDAAB" w14:textId="77777777"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5EF0B327" w14:textId="77777777" w:rsidR="00753F10" w:rsidRPr="007C2B98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7C2B98">
        <w:rPr>
          <w:rFonts w:ascii="Book Antiqua" w:hAnsi="Book Antiqua" w:cstheme="minorHAnsi"/>
          <w:sz w:val="24"/>
          <w:szCs w:val="24"/>
          <w:u w:val="single"/>
        </w:rPr>
        <w:t xml:space="preserve"> </w:t>
      </w:r>
    </w:p>
    <w:p w14:paraId="04B1E488" w14:textId="102B7F4D"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szn</w:t>
      </w:r>
      <w:proofErr w:type="spellEnd"/>
      <w:r w:rsidR="00753F10" w:rsidRPr="007C2B98">
        <w:rPr>
          <w:rFonts w:ascii="Book Antiqua" w:hAnsi="Book Antiqua" w:cstheme="minorHAnsi"/>
        </w:rPr>
        <w:t>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sz.n</w:t>
      </w:r>
      <w:proofErr w:type="spellEnd"/>
      <w:r w:rsidR="00753F10" w:rsidRPr="007C2B98">
        <w:rPr>
          <w:rFonts w:ascii="Book Antiqua" w:hAnsi="Book Antiqua" w:cstheme="minorHAnsi"/>
        </w:rPr>
        <w:t>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14:paraId="3798DADF" w14:textId="77777777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14:paraId="7E116FF4" w14:textId="77777777"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E00E6C3" w14:textId="77777777"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03A1C240" w14:textId="77777777"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Gyám(ok) a törvényes képviselőik)</w:t>
      </w:r>
    </w:p>
    <w:p w14:paraId="6FA5CB04" w14:textId="2D3D88DB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sz.n</w:t>
      </w:r>
      <w:proofErr w:type="spellEnd"/>
      <w:r w:rsidRPr="007C2B98">
        <w:rPr>
          <w:rFonts w:ascii="Book Antiqua" w:hAnsi="Book Antiqua" w:cstheme="minorHAnsi"/>
        </w:rPr>
        <w:t>:________________________________ szül.:___________________ an.:______________________________)</w:t>
      </w:r>
    </w:p>
    <w:p w14:paraId="466A5A61" w14:textId="27577386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14:paraId="791A13E0" w14:textId="77777777"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8797401" w14:textId="77777777"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70"/>
    <w:rsid w:val="000905A6"/>
    <w:rsid w:val="000F063E"/>
    <w:rsid w:val="003240E0"/>
    <w:rsid w:val="0058092D"/>
    <w:rsid w:val="00753F10"/>
    <w:rsid w:val="007C2B98"/>
    <w:rsid w:val="008A32FC"/>
    <w:rsid w:val="00A301E6"/>
    <w:rsid w:val="00B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44F"/>
  <w15:chartTrackingRefBased/>
  <w15:docId w15:val="{12910725-77FD-4039-B7F8-248F8E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ovoda@vamosszabadi.hu</cp:lastModifiedBy>
  <cp:revision>4</cp:revision>
  <dcterms:created xsi:type="dcterms:W3CDTF">2022-01-25T09:23:00Z</dcterms:created>
  <dcterms:modified xsi:type="dcterms:W3CDTF">2022-01-26T10:28:00Z</dcterms:modified>
</cp:coreProperties>
</file>