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06ED" w14:textId="299C9695" w:rsidR="007D353A" w:rsidRPr="00CB6B8D" w:rsidRDefault="00701C3C" w:rsidP="00701C3C">
      <w:pPr>
        <w:jc w:val="center"/>
        <w:rPr>
          <w:b/>
          <w:bCs/>
        </w:rPr>
      </w:pPr>
      <w:r w:rsidRPr="00CB6B8D">
        <w:rPr>
          <w:b/>
          <w:bCs/>
        </w:rPr>
        <w:t xml:space="preserve">2021. </w:t>
      </w:r>
      <w:r w:rsidRPr="00CB6B8D">
        <w:rPr>
          <w:b/>
          <w:bCs/>
        </w:rPr>
        <w:br/>
        <w:t>Beszámoló</w:t>
      </w:r>
    </w:p>
    <w:p w14:paraId="1B09DD14" w14:textId="77D5D211" w:rsidR="00701C3C" w:rsidRDefault="00701C3C" w:rsidP="00701C3C">
      <w:r w:rsidRPr="00C05715">
        <w:rPr>
          <w:b/>
          <w:bCs/>
        </w:rPr>
        <w:t xml:space="preserve">2021 – </w:t>
      </w:r>
      <w:proofErr w:type="spellStart"/>
      <w:r w:rsidRPr="00C05715">
        <w:rPr>
          <w:b/>
          <w:bCs/>
        </w:rPr>
        <w:t>ben</w:t>
      </w:r>
      <w:proofErr w:type="spellEnd"/>
      <w:r w:rsidRPr="00C05715">
        <w:rPr>
          <w:b/>
          <w:bCs/>
        </w:rPr>
        <w:t xml:space="preserve"> megvalósult programok</w:t>
      </w:r>
      <w:r w:rsidR="00CB6B8D">
        <w:rPr>
          <w:b/>
          <w:bCs/>
        </w:rPr>
        <w:t>, közművelődési tevékenységek</w:t>
      </w:r>
      <w:r w:rsidRPr="00C05715">
        <w:rPr>
          <w:b/>
          <w:bCs/>
        </w:rPr>
        <w:t xml:space="preserve"> a közösségi térben</w:t>
      </w:r>
      <w:r>
        <w:t>:</w:t>
      </w:r>
    </w:p>
    <w:p w14:paraId="6F7D1EA3" w14:textId="5AE843CE" w:rsidR="00701C3C" w:rsidRDefault="00701C3C" w:rsidP="00701C3C">
      <w:r>
        <w:t xml:space="preserve">Az évet a </w:t>
      </w:r>
      <w:r w:rsidR="00280E4E">
        <w:t>pandémiás</w:t>
      </w:r>
      <w:r>
        <w:t xml:space="preserve"> hullám enyhülése után húsvéti interaktív online rendezvénnyel ind</w:t>
      </w:r>
      <w:r w:rsidR="00A33E68">
        <w:t>ult</w:t>
      </w:r>
      <w:r>
        <w:t>.</w:t>
      </w:r>
      <w:r w:rsidR="00A33E68">
        <w:br/>
      </w:r>
      <w:r>
        <w:t xml:space="preserve"> 3D nyomtatással ismerkedhettek az érdeklődők a könyvtárban. A nyári időszakban táborok, szalmafonás és korongozás -népi hagyományőrző foglalkozások, tündérkert készítő foglalkozás, kertverseny, magbörz</w:t>
      </w:r>
      <w:r w:rsidR="00274EDE">
        <w:t>e</w:t>
      </w:r>
      <w:r w:rsidR="00A23731">
        <w:t xml:space="preserve"> és</w:t>
      </w:r>
      <w:r>
        <w:t xml:space="preserve"> </w:t>
      </w:r>
      <w:r w:rsidR="00274EDE">
        <w:t>g</w:t>
      </w:r>
      <w:r>
        <w:t>yermeknap -</w:t>
      </w:r>
      <w:r w:rsidR="00884F97">
        <w:t xml:space="preserve">immár </w:t>
      </w:r>
      <w:r>
        <w:t>új helyszínen</w:t>
      </w:r>
      <w:r w:rsidR="00A33E68">
        <w:t xml:space="preserve">- </w:t>
      </w:r>
      <w:r w:rsidR="00274EDE">
        <w:t>került megrendezésre.</w:t>
      </w:r>
    </w:p>
    <w:p w14:paraId="64730781" w14:textId="19832F22" w:rsidR="00701C3C" w:rsidRDefault="00A23731" w:rsidP="00701C3C">
      <w:r>
        <w:t>Az ősz során került megrendezésre a</w:t>
      </w:r>
      <w:r w:rsidR="00701C3C">
        <w:t xml:space="preserve"> nyárzáró Falunap,</w:t>
      </w:r>
      <w:r>
        <w:t xml:space="preserve"> a</w:t>
      </w:r>
      <w:r w:rsidR="00701C3C">
        <w:t xml:space="preserve"> Kódolás Hete, </w:t>
      </w:r>
      <w:r>
        <w:t xml:space="preserve">a </w:t>
      </w:r>
      <w:r w:rsidR="00701C3C">
        <w:t xml:space="preserve">Könyvtári Napok, </w:t>
      </w:r>
      <w:r>
        <w:t xml:space="preserve">egy </w:t>
      </w:r>
      <w:r w:rsidR="00701C3C">
        <w:t>településtörténeti séta, -kiállítás és -foglalkozás,</w:t>
      </w:r>
      <w:r>
        <w:t xml:space="preserve"> valamint az </w:t>
      </w:r>
      <w:r w:rsidR="008F487F">
        <w:t>október 23.</w:t>
      </w:r>
      <w:r w:rsidR="00701C3C">
        <w:t xml:space="preserve"> -ünnepi megemlékezés és díszpolgár avatási ünnepség</w:t>
      </w:r>
      <w:r>
        <w:t>.</w:t>
      </w:r>
      <w:r w:rsidR="00701C3C">
        <w:t xml:space="preserve"> </w:t>
      </w:r>
      <w:r>
        <w:t>T</w:t>
      </w:r>
      <w:r w:rsidR="00701C3C">
        <w:t>ökfaragó versen</w:t>
      </w:r>
      <w:r>
        <w:t>n</w:t>
      </w:r>
      <w:r w:rsidR="00701C3C">
        <w:t>y</w:t>
      </w:r>
      <w:r>
        <w:t>el</w:t>
      </w:r>
      <w:r w:rsidR="00701C3C">
        <w:t>, Idősek Nap</w:t>
      </w:r>
      <w:r>
        <w:t>i</w:t>
      </w:r>
      <w:r w:rsidR="00701C3C">
        <w:t xml:space="preserve"> alkalmából csomagosztás</w:t>
      </w:r>
      <w:r>
        <w:t>sal folytatódott az év,</w:t>
      </w:r>
      <w:r w:rsidR="00884F97">
        <w:t xml:space="preserve"> </w:t>
      </w:r>
      <w:r>
        <w:t xml:space="preserve">majd </w:t>
      </w:r>
      <w:r w:rsidR="00884F97">
        <w:t xml:space="preserve"> </w:t>
      </w:r>
      <w:r w:rsidR="00701C3C">
        <w:t xml:space="preserve"> Mikulás</w:t>
      </w:r>
      <w:r w:rsidR="00884F97">
        <w:t>ünnepség csomagosztással és</w:t>
      </w:r>
      <w:r w:rsidR="00701C3C">
        <w:t xml:space="preserve"> adventi rendezvén</w:t>
      </w:r>
      <w:r>
        <w:t>y zárta az évet.</w:t>
      </w:r>
    </w:p>
    <w:p w14:paraId="11E218EE" w14:textId="0CCE436D" w:rsidR="00C05715" w:rsidRPr="00884F97" w:rsidRDefault="00C05715" w:rsidP="00701C3C">
      <w:pPr>
        <w:rPr>
          <w:b/>
          <w:bCs/>
        </w:rPr>
      </w:pPr>
      <w:r w:rsidRPr="00884F97">
        <w:rPr>
          <w:b/>
          <w:bCs/>
        </w:rPr>
        <w:t>Egyéb kezdeményezések:</w:t>
      </w:r>
    </w:p>
    <w:p w14:paraId="41E86BE3" w14:textId="459FC8D0" w:rsidR="00701C3C" w:rsidRDefault="00701C3C" w:rsidP="00701C3C">
      <w:r>
        <w:t>Könyvdobozok kihelyezése, őszi dekorációs faluszépítő kezdeményezés</w:t>
      </w:r>
      <w:r w:rsidR="00A33E68">
        <w:t>en kívül m</w:t>
      </w:r>
      <w:r>
        <w:t>egvalósult 3 ismeretterjesztő előadás</w:t>
      </w:r>
      <w:r w:rsidR="00A23731">
        <w:t xml:space="preserve"> is</w:t>
      </w:r>
      <w:r>
        <w:t xml:space="preserve"> digitális gyermekvédelem témában</w:t>
      </w:r>
      <w:r w:rsidR="00A33E68">
        <w:t>.</w:t>
      </w:r>
      <w:r>
        <w:t xml:space="preserve"> </w:t>
      </w:r>
      <w:r w:rsidR="00A33E68">
        <w:t>K</w:t>
      </w:r>
      <w:r>
        <w:t xml:space="preserve">ülön </w:t>
      </w:r>
      <w:r w:rsidR="00884F97">
        <w:t>közösségi</w:t>
      </w:r>
      <w:r>
        <w:t xml:space="preserve"> oldal is indult „Digitális gyermekvédelem-hasznos tartalmak szülőknek” címmel. </w:t>
      </w:r>
    </w:p>
    <w:p w14:paraId="19B4240A" w14:textId="7FCF5775" w:rsidR="00C05715" w:rsidRPr="00884F97" w:rsidRDefault="00C05715" w:rsidP="00701C3C">
      <w:pPr>
        <w:rPr>
          <w:b/>
          <w:bCs/>
        </w:rPr>
      </w:pPr>
      <w:r w:rsidRPr="00884F97">
        <w:rPr>
          <w:b/>
          <w:bCs/>
        </w:rPr>
        <w:t>Értéktár:</w:t>
      </w:r>
    </w:p>
    <w:p w14:paraId="3E6469F3" w14:textId="57A9BA6C" w:rsidR="008F487F" w:rsidRDefault="00C05715" w:rsidP="00701C3C">
      <w:r>
        <w:t xml:space="preserve"> </w:t>
      </w:r>
      <w:r w:rsidRPr="00C05715">
        <w:t>A Hungarikum törvény</w:t>
      </w:r>
      <w:r w:rsidR="00274EDE">
        <w:t xml:space="preserve"> ajánlása</w:t>
      </w:r>
      <w:r w:rsidRPr="00C05715">
        <w:t xml:space="preserve"> szerint települési értéktárat hoz</w:t>
      </w:r>
      <w:r w:rsidR="00274EDE">
        <w:t>tunk</w:t>
      </w:r>
      <w:r w:rsidR="00A33E68">
        <w:t xml:space="preserve"> </w:t>
      </w:r>
      <w:r w:rsidRPr="00C05715">
        <w:t>létre, amelynek feladatai közé tartozik a településen fellelhető értékek azonosításának szervezése</w:t>
      </w:r>
      <w:r w:rsidR="00545C04">
        <w:t>: e</w:t>
      </w:r>
      <w:r w:rsidR="00884F97">
        <w:t xml:space="preserve">zt a munkát is megkezdtük, sok interjú </w:t>
      </w:r>
      <w:r w:rsidR="00274EDE">
        <w:t xml:space="preserve">ősszel </w:t>
      </w:r>
      <w:r w:rsidR="00884F97">
        <w:t>lezajlott.</w:t>
      </w:r>
    </w:p>
    <w:p w14:paraId="604CAF5C" w14:textId="4EA51921" w:rsidR="00CB6B8D" w:rsidRDefault="00C05715">
      <w:r w:rsidRPr="00C05715">
        <w:t xml:space="preserve">Közösségi terünk továbbra is a Vámosszabadi Faluházban működik. Az épületben kap helyet a könyvtár, </w:t>
      </w:r>
      <w:r w:rsidR="003128A6" w:rsidRPr="00C05715">
        <w:t>a</w:t>
      </w:r>
      <w:r w:rsidR="003128A6">
        <w:t xml:space="preserve"> </w:t>
      </w:r>
      <w:r w:rsidR="00274EDE">
        <w:t>c</w:t>
      </w:r>
      <w:r w:rsidR="003128A6" w:rsidRPr="00C05715">
        <w:t>ivil terem</w:t>
      </w:r>
      <w:r w:rsidRPr="00C05715">
        <w:t xml:space="preserve"> és a díszterem.</w:t>
      </w:r>
      <w:r w:rsidR="00CA72C1">
        <w:t xml:space="preserve"> </w:t>
      </w:r>
      <w:r w:rsidR="003128A6">
        <w:t>A civil</w:t>
      </w:r>
      <w:r w:rsidR="00CA72C1">
        <w:t xml:space="preserve"> </w:t>
      </w:r>
      <w:r w:rsidR="004A27CC">
        <w:t>termet</w:t>
      </w:r>
      <w:r w:rsidR="009E0FCC">
        <w:t xml:space="preserve"> </w:t>
      </w:r>
      <w:r w:rsidR="00CA72C1">
        <w:t>átmenetileg az iskola kapta meg</w:t>
      </w:r>
      <w:r w:rsidR="009E0FCC">
        <w:t xml:space="preserve">. A </w:t>
      </w:r>
      <w:r w:rsidR="003313AB">
        <w:t>nyugdíjas</w:t>
      </w:r>
      <w:r w:rsidR="009E0FCC">
        <w:t xml:space="preserve"> </w:t>
      </w:r>
      <w:r w:rsidR="004A27CC">
        <w:t>klub pandémia</w:t>
      </w:r>
      <w:r w:rsidR="009E0FCC">
        <w:t xml:space="preserve"> miatt csak kültéri foglalkozásokat tartott, kirándulást is szerveztünk. A</w:t>
      </w:r>
      <w:r w:rsidRPr="00C05715">
        <w:t>z edzőterem</w:t>
      </w:r>
      <w:r w:rsidR="009E0FCC">
        <w:t>ben</w:t>
      </w:r>
      <w:r w:rsidRPr="00C05715">
        <w:t xml:space="preserve"> </w:t>
      </w:r>
      <w:r w:rsidR="009E0FCC">
        <w:t>o</w:t>
      </w:r>
      <w:r w:rsidR="003128A6">
        <w:t>vifoci,</w:t>
      </w:r>
      <w:r w:rsidR="00CA72C1">
        <w:t xml:space="preserve"> judoedzések, TRX, modern tánc, gerinctorna, jógaórák és </w:t>
      </w:r>
      <w:r w:rsidR="003128A6">
        <w:t>szabadidős pingpong</w:t>
      </w:r>
      <w:r w:rsidR="00CA72C1">
        <w:t xml:space="preserve"> alkalmak</w:t>
      </w:r>
      <w:r w:rsidR="008F487F">
        <w:t>nak adunk helyet</w:t>
      </w:r>
      <w:r w:rsidR="00CA72C1">
        <w:t xml:space="preserve"> és táncfoglalkozások zajlanak. </w:t>
      </w:r>
      <w:r w:rsidRPr="00C05715">
        <w:t>A könyvtárban</w:t>
      </w:r>
      <w:r w:rsidR="008F487F">
        <w:t xml:space="preserve"> a</w:t>
      </w:r>
      <w:r w:rsidRPr="00C05715">
        <w:t xml:space="preserve"> Digitális Jólét Pont is működik, mely egyben területi központja a győri és Győr-környéki Pontoknak. </w:t>
      </w:r>
      <w:r w:rsidR="003128A6" w:rsidRPr="00C05715">
        <w:t>A programok</w:t>
      </w:r>
      <w:r w:rsidRPr="00C05715">
        <w:t xml:space="preserve">, kezdeményezések szervezése </w:t>
      </w:r>
      <w:r w:rsidR="008F487F" w:rsidRPr="00C05715">
        <w:t xml:space="preserve">során </w:t>
      </w:r>
      <w:r w:rsidR="00545C04">
        <w:t>igyekszem jó kapcsolatot ápolni</w:t>
      </w:r>
      <w:r w:rsidRPr="00C05715">
        <w:t xml:space="preserve"> a helyi civil szervezetekkel, </w:t>
      </w:r>
      <w:r w:rsidR="00884F97" w:rsidRPr="00C05715">
        <w:t>nyugdíjas</w:t>
      </w:r>
      <w:r w:rsidRPr="00C05715">
        <w:t xml:space="preserve"> klubbal</w:t>
      </w:r>
      <w:r w:rsidR="00884F97">
        <w:t>,</w:t>
      </w:r>
      <w:r w:rsidRPr="00C05715">
        <w:t xml:space="preserve"> az egyház</w:t>
      </w:r>
      <w:r w:rsidR="008F487F">
        <w:t>községge</w:t>
      </w:r>
      <w:r w:rsidRPr="00C05715">
        <w:t>l, a Vámosszabadin működő közoktatási intézményekkel és a közművelődési tevékenységet segítő vállalkozókkal.</w:t>
      </w:r>
      <w:r w:rsidR="00545C04">
        <w:t xml:space="preserve"> </w:t>
      </w:r>
    </w:p>
    <w:p w14:paraId="462E4549" w14:textId="75AC8508" w:rsidR="00274EDE" w:rsidRDefault="00274EDE">
      <w:r w:rsidRPr="00274EDE">
        <w:t xml:space="preserve">Az év során rendezvényeinkkel </w:t>
      </w:r>
      <w:r w:rsidR="009E0FCC">
        <w:t>részt vállaltunk országos kezdeményezésekben:</w:t>
      </w:r>
      <w:r w:rsidRPr="00274EDE">
        <w:t xml:space="preserve"> a Digitális Témahéthez, az Országos Könyvtári Napokhoz, a Kézai Simon programhoz, valamint A legszebb konyhakertek országos programok</w:t>
      </w:r>
      <w:r w:rsidR="009E0FCC">
        <w:t>hoz csatlakoztunk</w:t>
      </w:r>
      <w:r>
        <w:t>.</w:t>
      </w:r>
    </w:p>
    <w:p w14:paraId="1016708C" w14:textId="77777777" w:rsidR="00CB6B8D" w:rsidRPr="000E35F8" w:rsidRDefault="00CB6B8D">
      <w:pPr>
        <w:rPr>
          <w:b/>
          <w:bCs/>
        </w:rPr>
      </w:pPr>
      <w:r w:rsidRPr="000E35F8">
        <w:rPr>
          <w:b/>
          <w:bCs/>
        </w:rPr>
        <w:t>Könyvtár:</w:t>
      </w:r>
    </w:p>
    <w:p w14:paraId="1C7269EB" w14:textId="788D2A08" w:rsidR="00A33EBC" w:rsidRDefault="00CB6B8D">
      <w:r w:rsidRPr="00CB6B8D">
        <w:t xml:space="preserve">A könyvtárfelújítás sajnos késik, a látványtervek elkészültek, de a bútorok </w:t>
      </w:r>
      <w:r w:rsidR="009E0FCC">
        <w:t>központi beszerzése</w:t>
      </w:r>
      <w:r w:rsidRPr="00CB6B8D">
        <w:t xml:space="preserve"> elakadt.  </w:t>
      </w:r>
      <w:r>
        <w:br/>
      </w:r>
      <w:r w:rsidR="00524D44">
        <w:t>A könyvállomány folyamatosan gyarapszik, az elmúlt évben 620 00</w:t>
      </w:r>
      <w:r w:rsidR="003313AB">
        <w:t>0</w:t>
      </w:r>
      <w:r w:rsidR="00524D44">
        <w:t xml:space="preserve"> Ft értékben kaptunk könyveket-könyvtári eszközöket a Központi Szolgáltató Rendszertől. </w:t>
      </w:r>
      <w:r w:rsidR="00883953">
        <w:t>506 kölcsönzés történt, 29 alkalommal használták új szolgáltatásunkat, a köny</w:t>
      </w:r>
      <w:r w:rsidR="00086E15">
        <w:t>vtárközi kölcsönzést</w:t>
      </w:r>
      <w:r w:rsidR="004A27CC">
        <w:t xml:space="preserve">. </w:t>
      </w:r>
      <w:proofErr w:type="spellStart"/>
      <w:r w:rsidR="004A27CC">
        <w:t>Arhívum</w:t>
      </w:r>
      <w:proofErr w:type="spellEnd"/>
      <w:r w:rsidR="004A27CC">
        <w:t xml:space="preserve"> elérési pont lettünk (</w:t>
      </w:r>
      <w:proofErr w:type="spellStart"/>
      <w:r w:rsidR="004A27CC">
        <w:t>Arcanum</w:t>
      </w:r>
      <w:proofErr w:type="spellEnd"/>
      <w:r w:rsidR="004A27CC">
        <w:t xml:space="preserve"> kedvezményes előfizetések olvasóinknak.). </w:t>
      </w:r>
      <w:r w:rsidR="000E35F8">
        <w:t xml:space="preserve"> </w:t>
      </w:r>
      <w:r w:rsidR="003313AB">
        <w:t>Olvasóink</w:t>
      </w:r>
      <w:r w:rsidR="000E35F8">
        <w:t xml:space="preserve"> száma növekszik: ö</w:t>
      </w:r>
      <w:r w:rsidR="00086E15">
        <w:t>sszesen 94 olvasónk van, mely közül 54</w:t>
      </w:r>
      <w:r w:rsidR="00274EDE">
        <w:t xml:space="preserve"> </w:t>
      </w:r>
      <w:r w:rsidR="004A27CC">
        <w:t>fő 2021.</w:t>
      </w:r>
      <w:r w:rsidR="000E35F8">
        <w:t xml:space="preserve"> </w:t>
      </w:r>
      <w:r w:rsidR="00086E15">
        <w:t xml:space="preserve">évben </w:t>
      </w:r>
      <w:r w:rsidR="000E35F8">
        <w:t>iratkozott</w:t>
      </w:r>
      <w:r w:rsidR="00A33EBC">
        <w:t xml:space="preserve"> be.</w:t>
      </w:r>
    </w:p>
    <w:p w14:paraId="5A927B40" w14:textId="34CCC184" w:rsidR="00A33EBC" w:rsidRDefault="00A33EBC">
      <w:r>
        <w:t>2022. 01. 22.                                                                                                             Berényi Éva</w:t>
      </w:r>
      <w:r w:rsidR="00C620B8">
        <w:t xml:space="preserve"> </w:t>
      </w:r>
    </w:p>
    <w:p w14:paraId="2E28B1C2" w14:textId="40EFCA0D" w:rsidR="00C620B8" w:rsidRDefault="00C620B8">
      <w:r>
        <w:t xml:space="preserve">                                                                                                                   művelődésszervező- könyvtáros</w:t>
      </w:r>
    </w:p>
    <w:sectPr w:rsidR="00C6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3C"/>
    <w:rsid w:val="00086E15"/>
    <w:rsid w:val="000E35F8"/>
    <w:rsid w:val="00274EDE"/>
    <w:rsid w:val="00280E4E"/>
    <w:rsid w:val="003128A6"/>
    <w:rsid w:val="00330F6B"/>
    <w:rsid w:val="003313AB"/>
    <w:rsid w:val="004A27CC"/>
    <w:rsid w:val="00524D44"/>
    <w:rsid w:val="00545C04"/>
    <w:rsid w:val="005F5138"/>
    <w:rsid w:val="006F3DD5"/>
    <w:rsid w:val="00701C3C"/>
    <w:rsid w:val="007D353A"/>
    <w:rsid w:val="00883953"/>
    <w:rsid w:val="00884F97"/>
    <w:rsid w:val="008F487F"/>
    <w:rsid w:val="009E0FCC"/>
    <w:rsid w:val="00A23731"/>
    <w:rsid w:val="00A33E68"/>
    <w:rsid w:val="00A33EBC"/>
    <w:rsid w:val="00C04EDD"/>
    <w:rsid w:val="00C05715"/>
    <w:rsid w:val="00C620B8"/>
    <w:rsid w:val="00CA72C1"/>
    <w:rsid w:val="00C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9C19"/>
  <w15:chartTrackingRefBased/>
  <w15:docId w15:val="{4134BF0E-3A86-430F-8BA7-860EC8C0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F3DD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Berényi</dc:creator>
  <cp:keywords/>
  <dc:description/>
  <cp:lastModifiedBy>Éva Berényi</cp:lastModifiedBy>
  <cp:revision>3</cp:revision>
  <cp:lastPrinted>2022-01-25T08:04:00Z</cp:lastPrinted>
  <dcterms:created xsi:type="dcterms:W3CDTF">2022-01-25T08:04:00Z</dcterms:created>
  <dcterms:modified xsi:type="dcterms:W3CDTF">2022-01-25T08:04:00Z</dcterms:modified>
</cp:coreProperties>
</file>