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A3D45" w14:textId="77777777" w:rsidR="00B06698" w:rsidRPr="00E54A63" w:rsidRDefault="00B06698" w:rsidP="008B2509">
      <w:pPr>
        <w:pStyle w:val="Cmsor1"/>
        <w:jc w:val="both"/>
        <w:rPr>
          <w:rFonts w:ascii="Garamond" w:hAnsi="Garamond"/>
          <w:b/>
          <w:szCs w:val="24"/>
          <w:u w:val="single"/>
        </w:rPr>
      </w:pPr>
    </w:p>
    <w:p w14:paraId="12859EC2" w14:textId="2B282609" w:rsidR="00485A31" w:rsidRPr="00E54A63" w:rsidRDefault="00485A31" w:rsidP="00485A31">
      <w:pPr>
        <w:jc w:val="center"/>
        <w:rPr>
          <w:rFonts w:ascii="Garamond" w:hAnsi="Garamond"/>
          <w:sz w:val="24"/>
          <w:szCs w:val="24"/>
        </w:rPr>
      </w:pPr>
    </w:p>
    <w:p w14:paraId="52ACE6C0" w14:textId="4FBC6771" w:rsidR="00485A31" w:rsidRPr="00E54A63" w:rsidRDefault="00485A31" w:rsidP="00485A31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E54A63">
        <w:rPr>
          <w:rFonts w:ascii="Garamond" w:hAnsi="Garamond"/>
          <w:b/>
          <w:bCs/>
          <w:sz w:val="24"/>
          <w:szCs w:val="24"/>
          <w:u w:val="single"/>
        </w:rPr>
        <w:t>HATÁROZATI JAVASLAT</w:t>
      </w:r>
    </w:p>
    <w:p w14:paraId="09D92D00" w14:textId="77777777" w:rsidR="00005621" w:rsidRPr="00E54A63" w:rsidRDefault="00005621" w:rsidP="00485A31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183DCA4D" w14:textId="38E94650" w:rsidR="00005621" w:rsidRPr="00E54A63" w:rsidRDefault="00005621" w:rsidP="00005621">
      <w:pPr>
        <w:jc w:val="center"/>
        <w:rPr>
          <w:rFonts w:ascii="Garamond" w:eastAsiaTheme="minorHAnsi" w:hAnsi="Garamond"/>
          <w:sz w:val="24"/>
          <w:szCs w:val="24"/>
          <w:lang w:eastAsia="en-US"/>
        </w:rPr>
      </w:pPr>
      <w:r w:rsidRPr="00E54A63">
        <w:rPr>
          <w:rFonts w:ascii="Garamond" w:eastAsiaTheme="minorHAnsi" w:hAnsi="Garamond"/>
          <w:sz w:val="24"/>
          <w:szCs w:val="24"/>
          <w:lang w:eastAsia="en-US"/>
        </w:rPr>
        <w:t>t</w:t>
      </w:r>
      <w:r w:rsidR="006821AD">
        <w:rPr>
          <w:rFonts w:ascii="Garamond" w:eastAsiaTheme="minorHAnsi" w:hAnsi="Garamond"/>
          <w:sz w:val="24"/>
          <w:szCs w:val="24"/>
          <w:lang w:eastAsia="en-US"/>
        </w:rPr>
        <w:t>artalék</w:t>
      </w:r>
      <w:r w:rsidRPr="00E54A63">
        <w:rPr>
          <w:rFonts w:ascii="Garamond" w:eastAsiaTheme="minorHAnsi" w:hAnsi="Garamond"/>
          <w:sz w:val="24"/>
          <w:szCs w:val="24"/>
          <w:lang w:eastAsia="en-US"/>
        </w:rPr>
        <w:t xml:space="preserve"> biztosításáról az „Új bölcsőde építése Vámosszabadin” tárgyú, a TOP-1.4.1-19-GM1- 2019-00006 azonosító számú pályázatból megvalósítandó közbeszerzési eljárás lezárásához</w:t>
      </w:r>
    </w:p>
    <w:p w14:paraId="34548AC3" w14:textId="2A5C26AB" w:rsidR="003A516C" w:rsidRPr="00E54A63" w:rsidRDefault="003A516C" w:rsidP="00005621">
      <w:pPr>
        <w:jc w:val="center"/>
        <w:rPr>
          <w:rFonts w:ascii="Garamond" w:eastAsiaTheme="minorHAnsi" w:hAnsi="Garamond"/>
          <w:sz w:val="24"/>
          <w:szCs w:val="24"/>
          <w:lang w:eastAsia="en-US"/>
        </w:rPr>
      </w:pPr>
    </w:p>
    <w:p w14:paraId="2C444111" w14:textId="028A7A78" w:rsidR="003A516C" w:rsidRPr="00E54A63" w:rsidRDefault="003A516C" w:rsidP="00005621">
      <w:pPr>
        <w:jc w:val="center"/>
        <w:rPr>
          <w:rFonts w:ascii="Garamond" w:eastAsiaTheme="minorHAnsi" w:hAnsi="Garamond"/>
          <w:sz w:val="24"/>
          <w:szCs w:val="24"/>
          <w:lang w:eastAsia="en-US"/>
        </w:rPr>
      </w:pPr>
      <w:r w:rsidRPr="00E54A63">
        <w:rPr>
          <w:rFonts w:ascii="Garamond" w:eastAsiaTheme="minorHAnsi" w:hAnsi="Garamond"/>
          <w:sz w:val="24"/>
          <w:szCs w:val="24"/>
          <w:lang w:eastAsia="en-US"/>
        </w:rPr>
        <w:t>(név szerinti szavazással)</w:t>
      </w:r>
    </w:p>
    <w:p w14:paraId="3E47EB88" w14:textId="77777777" w:rsidR="00485A31" w:rsidRPr="00E54A63" w:rsidRDefault="00485A31" w:rsidP="00485A31">
      <w:pPr>
        <w:jc w:val="center"/>
        <w:rPr>
          <w:rFonts w:ascii="Garamond" w:hAnsi="Garamond"/>
          <w:sz w:val="24"/>
          <w:szCs w:val="24"/>
        </w:rPr>
      </w:pPr>
    </w:p>
    <w:p w14:paraId="6124707C" w14:textId="77777777" w:rsidR="00485A31" w:rsidRPr="00E54A63" w:rsidRDefault="00485A31" w:rsidP="00485A31">
      <w:pPr>
        <w:jc w:val="both"/>
        <w:rPr>
          <w:rFonts w:ascii="Garamond" w:hAnsi="Garamond"/>
          <w:sz w:val="24"/>
          <w:szCs w:val="24"/>
        </w:rPr>
      </w:pPr>
    </w:p>
    <w:p w14:paraId="107AD182" w14:textId="46E9C58C" w:rsidR="00485A31" w:rsidRPr="00E54A63" w:rsidRDefault="00005621" w:rsidP="00485A31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E54A63">
        <w:rPr>
          <w:rFonts w:ascii="Garamond" w:hAnsi="Garamond"/>
          <w:b/>
          <w:bCs/>
          <w:sz w:val="24"/>
          <w:szCs w:val="24"/>
          <w:u w:val="single"/>
        </w:rPr>
        <w:t>Vámosszabadi</w:t>
      </w:r>
      <w:r w:rsidR="00485A31" w:rsidRPr="00E54A63">
        <w:rPr>
          <w:rFonts w:ascii="Garamond" w:hAnsi="Garamond"/>
          <w:b/>
          <w:bCs/>
          <w:sz w:val="24"/>
          <w:szCs w:val="24"/>
          <w:u w:val="single"/>
        </w:rPr>
        <w:t xml:space="preserve"> Község Önkormányzat Képviselő-testületének </w:t>
      </w:r>
    </w:p>
    <w:p w14:paraId="52C433D4" w14:textId="2024560F" w:rsidR="00485A31" w:rsidRPr="00E54A63" w:rsidRDefault="00485A31" w:rsidP="00485A31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proofErr w:type="gramStart"/>
      <w:r w:rsidRPr="00E54A63">
        <w:rPr>
          <w:rFonts w:ascii="Garamond" w:hAnsi="Garamond"/>
          <w:b/>
          <w:bCs/>
          <w:sz w:val="24"/>
          <w:szCs w:val="24"/>
          <w:u w:val="single"/>
        </w:rPr>
        <w:t>..</w:t>
      </w:r>
      <w:proofErr w:type="gramEnd"/>
      <w:r w:rsidRPr="00E54A63">
        <w:rPr>
          <w:rFonts w:ascii="Garamond" w:hAnsi="Garamond"/>
          <w:b/>
          <w:bCs/>
          <w:sz w:val="24"/>
          <w:szCs w:val="24"/>
          <w:u w:val="single"/>
        </w:rPr>
        <w:t>/20</w:t>
      </w:r>
      <w:r w:rsidR="00005621" w:rsidRPr="00E54A63">
        <w:rPr>
          <w:rFonts w:ascii="Garamond" w:hAnsi="Garamond"/>
          <w:b/>
          <w:bCs/>
          <w:sz w:val="24"/>
          <w:szCs w:val="24"/>
          <w:u w:val="single"/>
        </w:rPr>
        <w:t>20</w:t>
      </w:r>
      <w:r w:rsidRPr="00E54A63">
        <w:rPr>
          <w:rFonts w:ascii="Garamond" w:hAnsi="Garamond"/>
          <w:b/>
          <w:bCs/>
          <w:sz w:val="24"/>
          <w:szCs w:val="24"/>
          <w:u w:val="single"/>
        </w:rPr>
        <w:t>. /</w:t>
      </w:r>
      <w:r w:rsidR="00005621" w:rsidRPr="00E54A63">
        <w:rPr>
          <w:rFonts w:ascii="Garamond" w:hAnsi="Garamond"/>
          <w:b/>
          <w:bCs/>
          <w:sz w:val="24"/>
          <w:szCs w:val="24"/>
          <w:u w:val="single"/>
        </w:rPr>
        <w:t>VI</w:t>
      </w:r>
      <w:r w:rsidR="00702A8C" w:rsidRPr="00E54A63">
        <w:rPr>
          <w:rFonts w:ascii="Garamond" w:hAnsi="Garamond"/>
          <w:b/>
          <w:bCs/>
          <w:sz w:val="24"/>
          <w:szCs w:val="24"/>
          <w:u w:val="single"/>
        </w:rPr>
        <w:t xml:space="preserve">I. </w:t>
      </w:r>
      <w:r w:rsidRPr="00E54A63">
        <w:rPr>
          <w:rFonts w:ascii="Garamond" w:hAnsi="Garamond"/>
          <w:b/>
          <w:bCs/>
          <w:sz w:val="24"/>
          <w:szCs w:val="24"/>
          <w:u w:val="single"/>
        </w:rPr>
        <w:t xml:space="preserve">…./ Ö n k o r m á n y z a t i </w:t>
      </w:r>
      <w:r w:rsidR="00702A8C" w:rsidRPr="00E54A63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Pr="00E54A63">
        <w:rPr>
          <w:rFonts w:ascii="Garamond" w:hAnsi="Garamond"/>
          <w:b/>
          <w:bCs/>
          <w:sz w:val="24"/>
          <w:szCs w:val="24"/>
          <w:u w:val="single"/>
        </w:rPr>
        <w:t>H a t á r o z a t a</w:t>
      </w:r>
    </w:p>
    <w:p w14:paraId="4C2918E6" w14:textId="77777777" w:rsidR="00485A31" w:rsidRPr="00E54A63" w:rsidRDefault="00485A31" w:rsidP="008B2509">
      <w:pPr>
        <w:pStyle w:val="Cmsor1"/>
        <w:ind w:left="0"/>
        <w:jc w:val="center"/>
        <w:rPr>
          <w:rFonts w:ascii="Garamond" w:hAnsi="Garamond"/>
          <w:b/>
          <w:szCs w:val="24"/>
          <w:u w:val="single"/>
        </w:rPr>
      </w:pPr>
    </w:p>
    <w:p w14:paraId="527496AA" w14:textId="77777777" w:rsidR="00CC4DA0" w:rsidRPr="00E54A63" w:rsidRDefault="00CC4DA0" w:rsidP="00CC4DA0">
      <w:pPr>
        <w:pStyle w:val="Listaszerbekezds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14:paraId="375DF071" w14:textId="1EAE7842" w:rsidR="00FE765C" w:rsidRPr="006821AD" w:rsidRDefault="00FE765C" w:rsidP="002A6F6C">
      <w:pPr>
        <w:pStyle w:val="Listaszerbekezds"/>
        <w:spacing w:before="100" w:beforeAutospacing="1" w:after="100" w:afterAutospacing="1"/>
        <w:jc w:val="both"/>
        <w:rPr>
          <w:rFonts w:ascii="Garamond" w:hAnsi="Garamond" w:cs="Times New Roman"/>
          <w:bCs/>
          <w:sz w:val="24"/>
          <w:szCs w:val="24"/>
        </w:rPr>
      </w:pPr>
      <w:r w:rsidRPr="00E54A63">
        <w:rPr>
          <w:rFonts w:ascii="Garamond" w:hAnsi="Garamond" w:cs="Times New Roman"/>
          <w:sz w:val="24"/>
          <w:szCs w:val="24"/>
        </w:rPr>
        <w:t>Vámosszabadi Község Önkormányzat Képviselő-testülete</w:t>
      </w:r>
      <w:r w:rsidR="00C96DC5">
        <w:rPr>
          <w:rFonts w:ascii="Garamond" w:hAnsi="Garamond" w:cs="Times New Roman"/>
          <w:sz w:val="24"/>
          <w:szCs w:val="24"/>
        </w:rPr>
        <w:t xml:space="preserve"> </w:t>
      </w:r>
      <w:r w:rsidR="00C96DC5" w:rsidRPr="006821AD">
        <w:rPr>
          <w:rFonts w:ascii="Garamond" w:hAnsi="Garamond" w:cs="Times New Roman"/>
          <w:b/>
          <w:bCs/>
          <w:sz w:val="24"/>
          <w:szCs w:val="24"/>
        </w:rPr>
        <w:t>63/2020. sz</w:t>
      </w:r>
      <w:r w:rsidR="00C96DC5">
        <w:rPr>
          <w:rFonts w:ascii="Garamond" w:hAnsi="Garamond" w:cs="Times New Roman"/>
          <w:sz w:val="24"/>
          <w:szCs w:val="24"/>
        </w:rPr>
        <w:t xml:space="preserve"> határozatával döntött </w:t>
      </w:r>
      <w:r w:rsidR="006821AD" w:rsidRPr="00E54A63">
        <w:rPr>
          <w:rFonts w:ascii="Garamond" w:hAnsi="Garamond" w:cs="Times New Roman"/>
          <w:sz w:val="24"/>
          <w:szCs w:val="24"/>
        </w:rPr>
        <w:t>a TOP-1.4.1-19-GM1- 2019-00006 azonosító számú, „Új bölcsőde építése Vámosszabadin” tárgyú projekt megvalósításához</w:t>
      </w:r>
      <w:r w:rsidR="006821AD">
        <w:rPr>
          <w:rFonts w:ascii="Garamond" w:hAnsi="Garamond" w:cs="Times New Roman"/>
          <w:sz w:val="24"/>
          <w:szCs w:val="24"/>
        </w:rPr>
        <w:t xml:space="preserve"> kapcsolódó </w:t>
      </w:r>
      <w:r w:rsidR="00C96DC5">
        <w:rPr>
          <w:rFonts w:ascii="Garamond" w:hAnsi="Garamond" w:cs="Times New Roman"/>
          <w:sz w:val="24"/>
          <w:szCs w:val="24"/>
        </w:rPr>
        <w:t>közbeszerzési eljárás lezárásához szükséges önerő biztosításáról.</w:t>
      </w:r>
      <w:r w:rsidRPr="006821AD">
        <w:rPr>
          <w:rFonts w:ascii="Garamond" w:hAnsi="Garamond" w:cs="Times New Roman"/>
          <w:bCs/>
          <w:sz w:val="24"/>
          <w:szCs w:val="24"/>
        </w:rPr>
        <w:t xml:space="preserve"> </w:t>
      </w:r>
      <w:r w:rsidR="00C96DC5" w:rsidRPr="006821AD">
        <w:rPr>
          <w:rFonts w:ascii="Garamond" w:hAnsi="Garamond" w:cs="Times New Roman"/>
          <w:bCs/>
          <w:sz w:val="24"/>
          <w:szCs w:val="24"/>
        </w:rPr>
        <w:t xml:space="preserve">A </w:t>
      </w:r>
      <w:r w:rsidR="006821AD" w:rsidRPr="006821AD">
        <w:rPr>
          <w:rFonts w:ascii="Garamond" w:hAnsi="Garamond" w:cs="Times New Roman"/>
          <w:b/>
          <w:sz w:val="24"/>
          <w:szCs w:val="24"/>
        </w:rPr>
        <w:t xml:space="preserve">63/2020. sz </w:t>
      </w:r>
      <w:r w:rsidR="006821AD">
        <w:rPr>
          <w:rFonts w:ascii="Garamond" w:hAnsi="Garamond" w:cs="Times New Roman"/>
          <w:bCs/>
          <w:sz w:val="24"/>
          <w:szCs w:val="24"/>
        </w:rPr>
        <w:t>határozatban foglalt önerőn felül, tartalékként (</w:t>
      </w:r>
      <w:r w:rsidR="00C96DC5" w:rsidRPr="006821AD">
        <w:rPr>
          <w:rFonts w:ascii="Garamond" w:hAnsi="Garamond" w:cs="Times New Roman"/>
          <w:bCs/>
          <w:sz w:val="24"/>
          <w:szCs w:val="24"/>
        </w:rPr>
        <w:t>kivitelezés</w:t>
      </w:r>
      <w:r w:rsidR="006821AD">
        <w:rPr>
          <w:rFonts w:ascii="Garamond" w:hAnsi="Garamond" w:cs="Times New Roman"/>
          <w:bCs/>
          <w:sz w:val="24"/>
          <w:szCs w:val="24"/>
        </w:rPr>
        <w:t xml:space="preserve"> szerződés </w:t>
      </w:r>
      <w:proofErr w:type="gramStart"/>
      <w:r w:rsidR="006821AD">
        <w:rPr>
          <w:rFonts w:ascii="Garamond" w:hAnsi="Garamond" w:cs="Times New Roman"/>
          <w:bCs/>
          <w:sz w:val="24"/>
          <w:szCs w:val="24"/>
        </w:rPr>
        <w:t>III./</w:t>
      </w:r>
      <w:proofErr w:type="gramEnd"/>
      <w:r w:rsidR="006821AD">
        <w:rPr>
          <w:rFonts w:ascii="Garamond" w:hAnsi="Garamond" w:cs="Times New Roman"/>
          <w:bCs/>
          <w:sz w:val="24"/>
          <w:szCs w:val="24"/>
        </w:rPr>
        <w:t>3. pontjának megfelelően)</w:t>
      </w:r>
      <w:r w:rsidR="00C96DC5" w:rsidRPr="006821AD">
        <w:rPr>
          <w:rFonts w:ascii="Garamond" w:hAnsi="Garamond" w:cs="Times New Roman"/>
          <w:bCs/>
          <w:sz w:val="24"/>
          <w:szCs w:val="24"/>
        </w:rPr>
        <w:t xml:space="preserve"> </w:t>
      </w:r>
      <w:r w:rsidR="006821AD">
        <w:rPr>
          <w:rFonts w:ascii="Garamond" w:hAnsi="Garamond" w:cs="Times New Roman"/>
          <w:bCs/>
          <w:sz w:val="24"/>
          <w:szCs w:val="24"/>
        </w:rPr>
        <w:t xml:space="preserve">a kivitelezés </w:t>
      </w:r>
      <w:r w:rsidR="00C96DC5" w:rsidRPr="006821AD">
        <w:rPr>
          <w:rFonts w:ascii="Garamond" w:hAnsi="Garamond" w:cs="Times New Roman"/>
          <w:bCs/>
          <w:sz w:val="24"/>
          <w:szCs w:val="24"/>
        </w:rPr>
        <w:t>során felmerülő</w:t>
      </w:r>
      <w:r w:rsidR="006821AD">
        <w:rPr>
          <w:rFonts w:ascii="Garamond" w:hAnsi="Garamond" w:cs="Times New Roman"/>
          <w:bCs/>
          <w:sz w:val="24"/>
          <w:szCs w:val="24"/>
        </w:rPr>
        <w:t xml:space="preserve"> </w:t>
      </w:r>
      <w:r w:rsidR="00C96DC5" w:rsidRPr="006821AD">
        <w:rPr>
          <w:rFonts w:ascii="Garamond" w:hAnsi="Garamond" w:cs="Times New Roman"/>
          <w:bCs/>
          <w:sz w:val="24"/>
          <w:szCs w:val="24"/>
        </w:rPr>
        <w:t xml:space="preserve">előre nem látható, és indokolt költségek fedezetére </w:t>
      </w:r>
      <w:r w:rsidRPr="006821AD">
        <w:rPr>
          <w:rFonts w:ascii="Garamond" w:hAnsi="Garamond" w:cs="Times New Roman"/>
          <w:bCs/>
          <w:sz w:val="24"/>
          <w:szCs w:val="24"/>
        </w:rPr>
        <w:t xml:space="preserve">további nettó </w:t>
      </w:r>
      <w:r w:rsidR="006821AD" w:rsidRPr="006821AD">
        <w:rPr>
          <w:rFonts w:ascii="Garamond" w:hAnsi="Garamond" w:cs="Times New Roman"/>
          <w:bCs/>
          <w:sz w:val="24"/>
          <w:szCs w:val="24"/>
        </w:rPr>
        <w:t>4.230.000</w:t>
      </w:r>
      <w:r w:rsidRPr="006821AD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6821AD">
        <w:rPr>
          <w:rFonts w:ascii="Garamond" w:hAnsi="Garamond" w:cs="Times New Roman"/>
          <w:bCs/>
          <w:sz w:val="24"/>
          <w:szCs w:val="24"/>
        </w:rPr>
        <w:t>Ft</w:t>
      </w:r>
      <w:r w:rsidR="00C96DC5" w:rsidRPr="006821AD">
        <w:rPr>
          <w:rFonts w:ascii="Garamond" w:hAnsi="Garamond" w:cs="Times New Roman"/>
          <w:bCs/>
          <w:sz w:val="24"/>
          <w:szCs w:val="24"/>
        </w:rPr>
        <w:t>+</w:t>
      </w:r>
      <w:r w:rsidRPr="006821AD">
        <w:rPr>
          <w:rFonts w:ascii="Garamond" w:hAnsi="Garamond" w:cs="Times New Roman"/>
          <w:bCs/>
          <w:sz w:val="24"/>
          <w:szCs w:val="24"/>
        </w:rPr>
        <w:t>Áfa</w:t>
      </w:r>
      <w:proofErr w:type="spellEnd"/>
      <w:r w:rsidRPr="006821AD">
        <w:rPr>
          <w:rFonts w:ascii="Garamond" w:hAnsi="Garamond" w:cs="Times New Roman"/>
          <w:bCs/>
          <w:sz w:val="24"/>
          <w:szCs w:val="24"/>
        </w:rPr>
        <w:t>, mindösszesen</w:t>
      </w:r>
      <w:r w:rsidR="006821AD" w:rsidRPr="006821AD">
        <w:rPr>
          <w:rFonts w:ascii="Garamond" w:hAnsi="Garamond" w:cs="Times New Roman"/>
          <w:bCs/>
          <w:sz w:val="24"/>
          <w:szCs w:val="24"/>
        </w:rPr>
        <w:t xml:space="preserve"> 5.372.100</w:t>
      </w:r>
      <w:r w:rsidRPr="006821AD">
        <w:rPr>
          <w:rFonts w:ascii="Garamond" w:hAnsi="Garamond" w:cs="Times New Roman"/>
          <w:bCs/>
          <w:sz w:val="24"/>
          <w:szCs w:val="24"/>
        </w:rPr>
        <w:t>Ft összeget</w:t>
      </w:r>
      <w:r w:rsidR="002A6F6C" w:rsidRPr="006821AD">
        <w:rPr>
          <w:rFonts w:ascii="Garamond" w:hAnsi="Garamond"/>
          <w:bCs/>
          <w:sz w:val="24"/>
          <w:szCs w:val="24"/>
        </w:rPr>
        <w:t xml:space="preserve"> saját forrásként a 2020. évi költségvetés terhére (önerőként) biztosítj</w:t>
      </w:r>
      <w:r w:rsidR="002A6F6C" w:rsidRPr="006821AD">
        <w:rPr>
          <w:rFonts w:ascii="Garamond" w:hAnsi="Garamond" w:cs="Times New Roman"/>
          <w:bCs/>
          <w:sz w:val="24"/>
          <w:szCs w:val="24"/>
        </w:rPr>
        <w:t>a</w:t>
      </w:r>
      <w:r w:rsidRPr="006821AD">
        <w:rPr>
          <w:rFonts w:ascii="Garamond" w:hAnsi="Garamond" w:cs="Times New Roman"/>
          <w:bCs/>
          <w:sz w:val="24"/>
          <w:szCs w:val="24"/>
        </w:rPr>
        <w:t>.</w:t>
      </w:r>
    </w:p>
    <w:p w14:paraId="542BF587" w14:textId="06C3D545" w:rsidR="00FE765C" w:rsidRDefault="00FE765C" w:rsidP="00325592">
      <w:pPr>
        <w:pStyle w:val="Listaszerbekezds"/>
        <w:rPr>
          <w:rFonts w:ascii="Garamond" w:eastAsia="Times New Roman" w:hAnsi="Garamond" w:cs="Times New Roman"/>
          <w:sz w:val="24"/>
          <w:szCs w:val="24"/>
          <w:lang w:eastAsia="ar-SA"/>
        </w:rPr>
      </w:pPr>
    </w:p>
    <w:sectPr w:rsidR="00FE765C" w:rsidSect="00972B99">
      <w:pgSz w:w="11906" w:h="16838"/>
      <w:pgMar w:top="720" w:right="1274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CE70D" w14:textId="77777777" w:rsidR="00BD2AF8" w:rsidRDefault="00BD2AF8" w:rsidP="00C3295A">
      <w:r>
        <w:separator/>
      </w:r>
    </w:p>
  </w:endnote>
  <w:endnote w:type="continuationSeparator" w:id="0">
    <w:p w14:paraId="3E02BDA3" w14:textId="77777777" w:rsidR="00BD2AF8" w:rsidRDefault="00BD2AF8" w:rsidP="00C3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7CC31" w14:textId="77777777" w:rsidR="00BD2AF8" w:rsidRDefault="00BD2AF8" w:rsidP="00C3295A">
      <w:r>
        <w:separator/>
      </w:r>
    </w:p>
  </w:footnote>
  <w:footnote w:type="continuationSeparator" w:id="0">
    <w:p w14:paraId="200A983F" w14:textId="77777777" w:rsidR="00BD2AF8" w:rsidRDefault="00BD2AF8" w:rsidP="00C32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3D8E"/>
    <w:multiLevelType w:val="hybridMultilevel"/>
    <w:tmpl w:val="3EC8CF60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D84585"/>
    <w:multiLevelType w:val="hybridMultilevel"/>
    <w:tmpl w:val="9866FA0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16B2E"/>
    <w:multiLevelType w:val="hybridMultilevel"/>
    <w:tmpl w:val="CAA49F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57FF5"/>
    <w:multiLevelType w:val="hybridMultilevel"/>
    <w:tmpl w:val="9C4EE30E"/>
    <w:lvl w:ilvl="0" w:tplc="3266D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D0C24"/>
    <w:multiLevelType w:val="hybridMultilevel"/>
    <w:tmpl w:val="E5EC499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43D0"/>
    <w:multiLevelType w:val="hybridMultilevel"/>
    <w:tmpl w:val="AFD6552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870BA"/>
    <w:multiLevelType w:val="hybridMultilevel"/>
    <w:tmpl w:val="356CF5B2"/>
    <w:lvl w:ilvl="0" w:tplc="73FC0A26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-624" w:hanging="360"/>
      </w:pPr>
    </w:lvl>
    <w:lvl w:ilvl="2" w:tplc="040E001B" w:tentative="1">
      <w:start w:val="1"/>
      <w:numFmt w:val="lowerRoman"/>
      <w:lvlText w:val="%3."/>
      <w:lvlJc w:val="right"/>
      <w:pPr>
        <w:ind w:left="96" w:hanging="180"/>
      </w:pPr>
    </w:lvl>
    <w:lvl w:ilvl="3" w:tplc="040E000F" w:tentative="1">
      <w:start w:val="1"/>
      <w:numFmt w:val="decimal"/>
      <w:lvlText w:val="%4."/>
      <w:lvlJc w:val="left"/>
      <w:pPr>
        <w:ind w:left="816" w:hanging="360"/>
      </w:pPr>
    </w:lvl>
    <w:lvl w:ilvl="4" w:tplc="040E0019" w:tentative="1">
      <w:start w:val="1"/>
      <w:numFmt w:val="lowerLetter"/>
      <w:lvlText w:val="%5."/>
      <w:lvlJc w:val="left"/>
      <w:pPr>
        <w:ind w:left="1536" w:hanging="360"/>
      </w:pPr>
    </w:lvl>
    <w:lvl w:ilvl="5" w:tplc="040E001B" w:tentative="1">
      <w:start w:val="1"/>
      <w:numFmt w:val="lowerRoman"/>
      <w:lvlText w:val="%6."/>
      <w:lvlJc w:val="right"/>
      <w:pPr>
        <w:ind w:left="2256" w:hanging="180"/>
      </w:pPr>
    </w:lvl>
    <w:lvl w:ilvl="6" w:tplc="040E000F" w:tentative="1">
      <w:start w:val="1"/>
      <w:numFmt w:val="decimal"/>
      <w:lvlText w:val="%7."/>
      <w:lvlJc w:val="left"/>
      <w:pPr>
        <w:ind w:left="2976" w:hanging="360"/>
      </w:pPr>
    </w:lvl>
    <w:lvl w:ilvl="7" w:tplc="040E0019" w:tentative="1">
      <w:start w:val="1"/>
      <w:numFmt w:val="lowerLetter"/>
      <w:lvlText w:val="%8."/>
      <w:lvlJc w:val="left"/>
      <w:pPr>
        <w:ind w:left="3696" w:hanging="360"/>
      </w:pPr>
    </w:lvl>
    <w:lvl w:ilvl="8" w:tplc="040E001B" w:tentative="1">
      <w:start w:val="1"/>
      <w:numFmt w:val="lowerRoman"/>
      <w:lvlText w:val="%9."/>
      <w:lvlJc w:val="right"/>
      <w:pPr>
        <w:ind w:left="4416" w:hanging="180"/>
      </w:pPr>
    </w:lvl>
  </w:abstractNum>
  <w:abstractNum w:abstractNumId="7" w15:restartNumberingAfterBreak="0">
    <w:nsid w:val="3BEF7871"/>
    <w:multiLevelType w:val="hybridMultilevel"/>
    <w:tmpl w:val="0702463A"/>
    <w:lvl w:ilvl="0" w:tplc="72C2F4B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EB293A"/>
    <w:multiLevelType w:val="hybridMultilevel"/>
    <w:tmpl w:val="AE56B34C"/>
    <w:lvl w:ilvl="0" w:tplc="040E0003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9" w15:restartNumberingAfterBreak="0">
    <w:nsid w:val="595C6CC5"/>
    <w:multiLevelType w:val="hybridMultilevel"/>
    <w:tmpl w:val="53BA8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14760"/>
    <w:multiLevelType w:val="hybridMultilevel"/>
    <w:tmpl w:val="0702463A"/>
    <w:lvl w:ilvl="0" w:tplc="72C2F4B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EA473C"/>
    <w:multiLevelType w:val="hybridMultilevel"/>
    <w:tmpl w:val="9FB44AA0"/>
    <w:lvl w:ilvl="0" w:tplc="4C6A0F48">
      <w:start w:val="8200"/>
      <w:numFmt w:val="decimal"/>
      <w:lvlText w:val="%1"/>
      <w:lvlJc w:val="left"/>
      <w:pPr>
        <w:ind w:left="289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90" w:hanging="360"/>
      </w:pPr>
    </w:lvl>
    <w:lvl w:ilvl="2" w:tplc="040E001B" w:tentative="1">
      <w:start w:val="1"/>
      <w:numFmt w:val="lowerRoman"/>
      <w:lvlText w:val="%3."/>
      <w:lvlJc w:val="right"/>
      <w:pPr>
        <w:ind w:left="4210" w:hanging="180"/>
      </w:pPr>
    </w:lvl>
    <w:lvl w:ilvl="3" w:tplc="040E000F" w:tentative="1">
      <w:start w:val="1"/>
      <w:numFmt w:val="decimal"/>
      <w:lvlText w:val="%4."/>
      <w:lvlJc w:val="left"/>
      <w:pPr>
        <w:ind w:left="4930" w:hanging="360"/>
      </w:pPr>
    </w:lvl>
    <w:lvl w:ilvl="4" w:tplc="040E0019" w:tentative="1">
      <w:start w:val="1"/>
      <w:numFmt w:val="lowerLetter"/>
      <w:lvlText w:val="%5."/>
      <w:lvlJc w:val="left"/>
      <w:pPr>
        <w:ind w:left="5650" w:hanging="360"/>
      </w:pPr>
    </w:lvl>
    <w:lvl w:ilvl="5" w:tplc="040E001B" w:tentative="1">
      <w:start w:val="1"/>
      <w:numFmt w:val="lowerRoman"/>
      <w:lvlText w:val="%6."/>
      <w:lvlJc w:val="right"/>
      <w:pPr>
        <w:ind w:left="6370" w:hanging="180"/>
      </w:pPr>
    </w:lvl>
    <w:lvl w:ilvl="6" w:tplc="040E000F" w:tentative="1">
      <w:start w:val="1"/>
      <w:numFmt w:val="decimal"/>
      <w:lvlText w:val="%7."/>
      <w:lvlJc w:val="left"/>
      <w:pPr>
        <w:ind w:left="7090" w:hanging="360"/>
      </w:pPr>
    </w:lvl>
    <w:lvl w:ilvl="7" w:tplc="040E0019" w:tentative="1">
      <w:start w:val="1"/>
      <w:numFmt w:val="lowerLetter"/>
      <w:lvlText w:val="%8."/>
      <w:lvlJc w:val="left"/>
      <w:pPr>
        <w:ind w:left="7810" w:hanging="360"/>
      </w:pPr>
    </w:lvl>
    <w:lvl w:ilvl="8" w:tplc="040E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 w15:restartNumberingAfterBreak="0">
    <w:nsid w:val="68D4643D"/>
    <w:multiLevelType w:val="multilevel"/>
    <w:tmpl w:val="8F16C24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suff w:val="space"/>
      <w:lvlText w:val="%1.11.%3."/>
      <w:lvlJc w:val="left"/>
      <w:pPr>
        <w:ind w:left="850" w:hanging="85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D941B74"/>
    <w:multiLevelType w:val="hybridMultilevel"/>
    <w:tmpl w:val="D4C05B7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12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8"/>
    <w:rsid w:val="00005621"/>
    <w:rsid w:val="00020A1B"/>
    <w:rsid w:val="00036EE2"/>
    <w:rsid w:val="00081AB6"/>
    <w:rsid w:val="00097701"/>
    <w:rsid w:val="000A6A8E"/>
    <w:rsid w:val="000C1905"/>
    <w:rsid w:val="000D5A8E"/>
    <w:rsid w:val="000F7C19"/>
    <w:rsid w:val="0010694D"/>
    <w:rsid w:val="00125545"/>
    <w:rsid w:val="00134028"/>
    <w:rsid w:val="001547CC"/>
    <w:rsid w:val="00171848"/>
    <w:rsid w:val="00176947"/>
    <w:rsid w:val="001B1CC4"/>
    <w:rsid w:val="001C51ED"/>
    <w:rsid w:val="001E370B"/>
    <w:rsid w:val="001F26C9"/>
    <w:rsid w:val="0020433D"/>
    <w:rsid w:val="002068BB"/>
    <w:rsid w:val="00233FF1"/>
    <w:rsid w:val="00247432"/>
    <w:rsid w:val="00253F65"/>
    <w:rsid w:val="002554C5"/>
    <w:rsid w:val="0027061F"/>
    <w:rsid w:val="00274B26"/>
    <w:rsid w:val="002A6C36"/>
    <w:rsid w:val="002A6F6C"/>
    <w:rsid w:val="002A7D3A"/>
    <w:rsid w:val="002C4602"/>
    <w:rsid w:val="002C73CB"/>
    <w:rsid w:val="002D1024"/>
    <w:rsid w:val="0031495F"/>
    <w:rsid w:val="00325592"/>
    <w:rsid w:val="003313DA"/>
    <w:rsid w:val="00333CF6"/>
    <w:rsid w:val="0036107F"/>
    <w:rsid w:val="00380C73"/>
    <w:rsid w:val="003911DC"/>
    <w:rsid w:val="00394C60"/>
    <w:rsid w:val="00397D17"/>
    <w:rsid w:val="003A4095"/>
    <w:rsid w:val="003A516C"/>
    <w:rsid w:val="003B0405"/>
    <w:rsid w:val="003B055E"/>
    <w:rsid w:val="003B19F7"/>
    <w:rsid w:val="003C0E76"/>
    <w:rsid w:val="003E151D"/>
    <w:rsid w:val="003E72F2"/>
    <w:rsid w:val="003F020F"/>
    <w:rsid w:val="003F49B0"/>
    <w:rsid w:val="0043204B"/>
    <w:rsid w:val="0044587F"/>
    <w:rsid w:val="004459D1"/>
    <w:rsid w:val="00454AA9"/>
    <w:rsid w:val="004844E7"/>
    <w:rsid w:val="00485A31"/>
    <w:rsid w:val="00491B60"/>
    <w:rsid w:val="004A559B"/>
    <w:rsid w:val="004D64B6"/>
    <w:rsid w:val="004E1284"/>
    <w:rsid w:val="00507238"/>
    <w:rsid w:val="005325FC"/>
    <w:rsid w:val="005342BF"/>
    <w:rsid w:val="00543641"/>
    <w:rsid w:val="00560390"/>
    <w:rsid w:val="00562A40"/>
    <w:rsid w:val="0058051D"/>
    <w:rsid w:val="00591059"/>
    <w:rsid w:val="00591F21"/>
    <w:rsid w:val="005A0A32"/>
    <w:rsid w:val="005A2B3E"/>
    <w:rsid w:val="005B060A"/>
    <w:rsid w:val="005C59E8"/>
    <w:rsid w:val="005C660C"/>
    <w:rsid w:val="005E2E3E"/>
    <w:rsid w:val="005E3E24"/>
    <w:rsid w:val="005E59E8"/>
    <w:rsid w:val="005F37E4"/>
    <w:rsid w:val="0060151D"/>
    <w:rsid w:val="00630934"/>
    <w:rsid w:val="006314BA"/>
    <w:rsid w:val="00670D48"/>
    <w:rsid w:val="006821AD"/>
    <w:rsid w:val="006A0367"/>
    <w:rsid w:val="006A5E01"/>
    <w:rsid w:val="006B78F8"/>
    <w:rsid w:val="006D5E74"/>
    <w:rsid w:val="00702A8C"/>
    <w:rsid w:val="00730255"/>
    <w:rsid w:val="00766481"/>
    <w:rsid w:val="00775D35"/>
    <w:rsid w:val="0077795B"/>
    <w:rsid w:val="00783DD6"/>
    <w:rsid w:val="007A5FB7"/>
    <w:rsid w:val="007A6BF8"/>
    <w:rsid w:val="007D5726"/>
    <w:rsid w:val="007F0486"/>
    <w:rsid w:val="008236E6"/>
    <w:rsid w:val="008746FD"/>
    <w:rsid w:val="0088694B"/>
    <w:rsid w:val="008B2509"/>
    <w:rsid w:val="008D362C"/>
    <w:rsid w:val="008D5FAC"/>
    <w:rsid w:val="0091591B"/>
    <w:rsid w:val="00964D35"/>
    <w:rsid w:val="00966A22"/>
    <w:rsid w:val="00972B99"/>
    <w:rsid w:val="009A271C"/>
    <w:rsid w:val="009A30C4"/>
    <w:rsid w:val="009A711C"/>
    <w:rsid w:val="009B0475"/>
    <w:rsid w:val="009B590E"/>
    <w:rsid w:val="009D1F43"/>
    <w:rsid w:val="009E328F"/>
    <w:rsid w:val="009E64CB"/>
    <w:rsid w:val="009F4C00"/>
    <w:rsid w:val="00A11623"/>
    <w:rsid w:val="00A22C92"/>
    <w:rsid w:val="00A34A81"/>
    <w:rsid w:val="00A5550F"/>
    <w:rsid w:val="00A66595"/>
    <w:rsid w:val="00AA6336"/>
    <w:rsid w:val="00AB7AC2"/>
    <w:rsid w:val="00AE146F"/>
    <w:rsid w:val="00AE3B1E"/>
    <w:rsid w:val="00AF106D"/>
    <w:rsid w:val="00AF1B7C"/>
    <w:rsid w:val="00AF2C55"/>
    <w:rsid w:val="00AF4C33"/>
    <w:rsid w:val="00B06698"/>
    <w:rsid w:val="00B40A58"/>
    <w:rsid w:val="00B80CA2"/>
    <w:rsid w:val="00BB6DB8"/>
    <w:rsid w:val="00BC07F1"/>
    <w:rsid w:val="00BC4998"/>
    <w:rsid w:val="00BC6711"/>
    <w:rsid w:val="00BD2AF8"/>
    <w:rsid w:val="00BF67A4"/>
    <w:rsid w:val="00C06F9D"/>
    <w:rsid w:val="00C3295A"/>
    <w:rsid w:val="00C34C29"/>
    <w:rsid w:val="00C34E2A"/>
    <w:rsid w:val="00C524B5"/>
    <w:rsid w:val="00C62BBA"/>
    <w:rsid w:val="00C92DB5"/>
    <w:rsid w:val="00C93688"/>
    <w:rsid w:val="00C95BF7"/>
    <w:rsid w:val="00C96DC5"/>
    <w:rsid w:val="00CB5C4F"/>
    <w:rsid w:val="00CC4DA0"/>
    <w:rsid w:val="00D066FC"/>
    <w:rsid w:val="00D25FAB"/>
    <w:rsid w:val="00D624E9"/>
    <w:rsid w:val="00D65108"/>
    <w:rsid w:val="00D65B39"/>
    <w:rsid w:val="00D847AF"/>
    <w:rsid w:val="00DA5A0B"/>
    <w:rsid w:val="00DC7326"/>
    <w:rsid w:val="00DE606A"/>
    <w:rsid w:val="00DF3599"/>
    <w:rsid w:val="00DF6980"/>
    <w:rsid w:val="00DF7862"/>
    <w:rsid w:val="00E31D30"/>
    <w:rsid w:val="00E31DE4"/>
    <w:rsid w:val="00E365DC"/>
    <w:rsid w:val="00E4527D"/>
    <w:rsid w:val="00E54A63"/>
    <w:rsid w:val="00E55A5E"/>
    <w:rsid w:val="00E731BD"/>
    <w:rsid w:val="00E80F08"/>
    <w:rsid w:val="00E83024"/>
    <w:rsid w:val="00E9170F"/>
    <w:rsid w:val="00EA0BEB"/>
    <w:rsid w:val="00EB02E5"/>
    <w:rsid w:val="00ED342A"/>
    <w:rsid w:val="00F00106"/>
    <w:rsid w:val="00F008A7"/>
    <w:rsid w:val="00F02882"/>
    <w:rsid w:val="00F30373"/>
    <w:rsid w:val="00F3166D"/>
    <w:rsid w:val="00F336A3"/>
    <w:rsid w:val="00F40F45"/>
    <w:rsid w:val="00FE765C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33AF"/>
  <w15:docId w15:val="{5EF8E995-CECD-4CAB-8913-5052DADC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B06698"/>
    <w:pPr>
      <w:keepNext/>
      <w:ind w:left="567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066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vegtrzsbehzssal21">
    <w:name w:val="Szövegtörzs behúzással 21"/>
    <w:basedOn w:val="Norml"/>
    <w:rsid w:val="00B06698"/>
    <w:pPr>
      <w:tabs>
        <w:tab w:val="left" w:pos="1134"/>
      </w:tabs>
      <w:ind w:left="567"/>
    </w:pPr>
    <w:rPr>
      <w:sz w:val="24"/>
    </w:rPr>
  </w:style>
  <w:style w:type="paragraph" w:styleId="Listaszerbekezds">
    <w:name w:val="List Paragraph"/>
    <w:aliases w:val="Welt L,lista_2,List Paragraph1,Számozott lista 1,List Paragraph"/>
    <w:basedOn w:val="Norml"/>
    <w:link w:val="ListaszerbekezdsChar"/>
    <w:uiPriority w:val="34"/>
    <w:qFormat/>
    <w:rsid w:val="009D1F4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,lista_2 Char,List Paragraph1 Char,Számozott lista 1 Char,List Paragraph Char"/>
    <w:link w:val="Listaszerbekezds"/>
    <w:uiPriority w:val="34"/>
    <w:qFormat/>
    <w:locked/>
    <w:rsid w:val="00397D17"/>
  </w:style>
  <w:style w:type="character" w:styleId="Jegyzethivatkozs">
    <w:name w:val="annotation reference"/>
    <w:basedOn w:val="Bekezdsalapbettpusa"/>
    <w:uiPriority w:val="99"/>
    <w:semiHidden/>
    <w:unhideWhenUsed/>
    <w:rsid w:val="00BB6D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6DB8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6D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6D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6D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6D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6DB8"/>
    <w:rPr>
      <w:rFonts w:ascii="Segoe UI" w:eastAsia="Times New Roman" w:hAnsi="Segoe UI" w:cs="Segoe UI"/>
      <w:sz w:val="18"/>
      <w:szCs w:val="18"/>
      <w:lang w:eastAsia="ar-SA"/>
    </w:rPr>
  </w:style>
  <w:style w:type="character" w:styleId="Lbjegyzet-hivatkozs">
    <w:name w:val="footnote reference"/>
    <w:aliases w:val="BVI fnr,Footnote symbol,Times 10 Point,Exposant 3 Point,Footnote Reference Number, Exposant 3 Point,16 Point,Superscript 6 Point"/>
    <w:uiPriority w:val="99"/>
    <w:rsid w:val="00C3295A"/>
    <w:rPr>
      <w:vertAlign w:val="superscript"/>
    </w:rPr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,Char1 Char1 Char"/>
    <w:basedOn w:val="Norml"/>
    <w:link w:val="LbjegyzetszvegChar2"/>
    <w:rsid w:val="00C3295A"/>
    <w:pPr>
      <w:suppressAutoHyphens w:val="0"/>
      <w:jc w:val="both"/>
    </w:pPr>
    <w:rPr>
      <w:rFonts w:ascii="Tahoma" w:hAnsi="Tahoma"/>
      <w:b/>
      <w:bCs/>
      <w:sz w:val="22"/>
      <w:szCs w:val="22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C329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bjegyzetszvegChar2">
    <w:name w:val="Lábjegyzetszöveg Char2"/>
    <w:aliases w:val="Footnote Text Char Char,Lábjegyzetszöveg Char1 Char Char,Lábjegyzetszöveg Char Char Char Char,Footnote Char Char Char Char, Char1 Char Char Char Char,Footnote Char1 Char Char, Char1 Char1 Char Char,Footnote Char Char"/>
    <w:link w:val="Lbjegyzetszveg"/>
    <w:rsid w:val="00C3295A"/>
    <w:rPr>
      <w:rFonts w:ascii="Tahoma" w:eastAsia="Times New Roman" w:hAnsi="Tahoma" w:cs="Times New Roman"/>
      <w:b/>
      <w:bCs/>
      <w:lang w:eastAsia="hu-HU"/>
    </w:rPr>
  </w:style>
  <w:style w:type="table" w:styleId="Rcsostblzat">
    <w:name w:val="Table Grid"/>
    <w:basedOn w:val="Normltblzat"/>
    <w:uiPriority w:val="59"/>
    <w:rsid w:val="00106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A8E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Papp_J</dc:creator>
  <cp:lastModifiedBy>Ambrus Gellért</cp:lastModifiedBy>
  <cp:revision>2</cp:revision>
  <dcterms:created xsi:type="dcterms:W3CDTF">2020-07-20T11:26:00Z</dcterms:created>
  <dcterms:modified xsi:type="dcterms:W3CDTF">2020-07-20T11:26:00Z</dcterms:modified>
</cp:coreProperties>
</file>