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Előterjesztés</w:t>
      </w: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2020.07.20-i rendkívüli testületi ülésre</w:t>
      </w: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Iskolakezdési támogatás</w:t>
      </w: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Az iskolakezdési támogatást jelenleg a szociális rendeletünk tartalmazza, amelyet a szociális normatíva terhére lehet igénybe venni A jelenlegi törvényi szabályozás szerint a szociális rászorultság határozza meg, hogy ki részesülhet ilyen támogatásban. A szociális rászorultság részletes feltételeit a rendeletünk tartalmazza. </w:t>
      </w:r>
    </w:p>
    <w:p w:rsidR="00D82B6E" w:rsidRDefault="005B3AD0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Javaslom, hogy ebben az évben az iskolakezdési támogatást ne a szociális keret terhére biztosítsuk, hanem a költségvetés általános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tartalékából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.</w:t>
      </w:r>
    </w:p>
    <w:p w:rsidR="005B3AD0" w:rsidRDefault="005B3AD0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Az iskolakezdési támogatás eredeti szándéka az volt, hogy a Tagiskolába beiratkozást ösztönözze, az iskolai létszám megtartását, fejlesztését támogassa rászorultságtól függetlenül. Így az e célra felhasználandó forrást is úgy kell meghatározni, hogy forrás felhasználás</w:t>
      </w:r>
      <w:r w:rsidR="002340DB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át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 és az ig</w:t>
      </w:r>
      <w:r w:rsidR="002340DB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é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nybe</w:t>
      </w:r>
      <w:r w:rsidR="002340DB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vevők körét ne a szociális tényezők határozzák meg.</w:t>
      </w:r>
    </w:p>
    <w:p w:rsidR="005B3AD0" w:rsidRDefault="005B3AD0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A javaslat a költségvetés főösszegét nem befolyásolja</w:t>
      </w:r>
      <w:r w:rsidR="009C556F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, a szociális célra felhasználható normatíva és a költségvetés tartaléka között történik átcsoportosítás. Az erre a célra biztosítandó összeg </w:t>
      </w:r>
      <w:r w:rsidR="009C556F">
        <w:rPr>
          <w:rFonts w:ascii="Times New Roman" w:hAnsi="Times New Roman"/>
          <w:b/>
          <w:bCs/>
          <w:sz w:val="24"/>
          <w:szCs w:val="24"/>
        </w:rPr>
        <w:t>1.140.000 Ft</w:t>
      </w:r>
      <w:r w:rsidR="009C556F">
        <w:rPr>
          <w:rFonts w:ascii="Times New Roman" w:hAnsi="Times New Roman"/>
          <w:sz w:val="24"/>
          <w:szCs w:val="24"/>
        </w:rPr>
        <w:t xml:space="preserve"> (egyéb kiadás csak a szállítási díj és a kezelés költség)</w:t>
      </w:r>
      <w:r w:rsidR="002340DB">
        <w:rPr>
          <w:rFonts w:ascii="Times New Roman" w:hAnsi="Times New Roman"/>
          <w:sz w:val="24"/>
          <w:szCs w:val="24"/>
        </w:rPr>
        <w:t xml:space="preserve"> a </w:t>
      </w:r>
      <w:r w:rsidR="00D82B6E">
        <w:rPr>
          <w:rFonts w:ascii="Times New Roman" w:hAnsi="Times New Roman"/>
          <w:sz w:val="24"/>
          <w:szCs w:val="24"/>
        </w:rPr>
        <w:t>várható létszám alapján, amely a következő:</w:t>
      </w:r>
    </w:p>
    <w:p w:rsidR="009C556F" w:rsidRDefault="009C556F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9C556F" w:rsidRDefault="009C556F" w:rsidP="009C5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osztályos: 13 fő</w:t>
      </w:r>
    </w:p>
    <w:p w:rsidR="009C556F" w:rsidRDefault="009C556F" w:rsidP="009C5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osztályos: 13 fő</w:t>
      </w:r>
    </w:p>
    <w:p w:rsidR="009C556F" w:rsidRDefault="009C556F" w:rsidP="009C5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osztályos: 6 fő</w:t>
      </w:r>
    </w:p>
    <w:p w:rsidR="009C556F" w:rsidRDefault="009C556F" w:rsidP="009C55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osztályos: 6 fő</w:t>
      </w:r>
    </w:p>
    <w:p w:rsidR="009C556F" w:rsidRDefault="009C556F" w:rsidP="009C556F">
      <w:pPr>
        <w:rPr>
          <w:rFonts w:ascii="Times New Roman" w:eastAsiaTheme="minorHAnsi" w:hAnsi="Times New Roman"/>
          <w:sz w:val="24"/>
          <w:szCs w:val="24"/>
        </w:rPr>
      </w:pPr>
    </w:p>
    <w:p w:rsidR="009C556F" w:rsidRDefault="009C556F" w:rsidP="009C55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Összesen: 38 fő </w:t>
      </w:r>
    </w:p>
    <w:p w:rsidR="009C556F" w:rsidRDefault="009C556F" w:rsidP="005B3AD0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lastRenderedPageBreak/>
        <w:t>Ehhez javaslom, hogy a szociális rendeletünket módosítsuk úgy, hogy az iskolakezdési támogatásra vonatkozó részt töröljük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 az alábbiak szerint:</w:t>
      </w:r>
    </w:p>
    <w:p w:rsidR="00D82B6E" w:rsidRPr="00755CCD" w:rsidRDefault="00D82B6E" w:rsidP="00D82B6E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Vámosszabadi Község Önkormányzata</w:t>
      </w:r>
    </w:p>
    <w:p w:rsidR="00D82B6E" w:rsidRPr="00755CCD" w:rsidRDefault="00D82B6E" w:rsidP="00D82B6E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 Képviselő-testületének</w:t>
      </w:r>
    </w:p>
    <w:p w:rsidR="00D82B6E" w:rsidRPr="00755CCD" w:rsidRDefault="00D82B6E" w:rsidP="00D82B6E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14</w:t>
      </w: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/20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20</w:t>
      </w: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VII.21.</w:t>
      </w: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) </w:t>
      </w:r>
    </w:p>
    <w:p w:rsidR="00D82B6E" w:rsidRPr="00755CCD" w:rsidRDefault="00D82B6E" w:rsidP="00D82B6E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önkormányzati rendelete</w:t>
      </w:r>
    </w:p>
    <w:p w:rsidR="00D82B6E" w:rsidRPr="00755CCD" w:rsidRDefault="00D82B6E" w:rsidP="00D82B6E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 a szociális igazgatásról és a szociális ellátások helyi szabályozásáról szóló 3/2015. (II. 26.) önkormányzati rendelet módosításáról</w:t>
      </w:r>
    </w:p>
    <w:p w:rsidR="00D82B6E" w:rsidRPr="00755CCD" w:rsidRDefault="00D82B6E" w:rsidP="00D82B6E">
      <w:pPr>
        <w:spacing w:before="100" w:after="100" w:line="240" w:lineRule="auto"/>
        <w:rPr>
          <w:rFonts w:ascii="Arial" w:eastAsia="Arial" w:hAnsi="Arial" w:cs="Arial"/>
          <w:color w:val="000000"/>
          <w:szCs w:val="20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Vámosszabadi Község Önkormányzatának Képviselő-testülete Magyarország Alaptörvénye a 32. cikk (2) bekezdésében, valamint a szociális igazgatásról és a szociális ellátásokról szóló többszörösen módosított 1993. évi III. tv. (továbbiakban: Szt.) 1.§ (2) bekezdése, 10.§ (1) bekezdése, 26. §-a, 32.§ (1) bekezdés b) pontja, 45.§ (1) és (7) bekezdés, 48.§ (4) bekezdés, 132.§ (4) bekezdés a), d), g) pontjában biztosított jogkörében eljárva a szociális igazgatásról és a szociális ellátások helyi szabályozásáról szóló 3/2015 (II.26.) önkormányzati rendelet módosításáról az alábbi rendeletet alkotja:    </w:t>
      </w: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D82B6E" w:rsidRDefault="00D82B6E" w:rsidP="00D82B6E">
      <w:pPr>
        <w:spacing w:before="100" w:after="10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color w:val="000000"/>
          <w:sz w:val="24"/>
          <w:szCs w:val="24"/>
          <w:lang w:eastAsia="hu-HU"/>
        </w:rPr>
        <w:t>1.§ A</w:t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</w:t>
      </w:r>
      <w:r w:rsidRPr="00755CCD">
        <w:rPr>
          <w:rFonts w:ascii="Times New Roman" w:eastAsia="Arial" w:hAnsi="Times New Roman"/>
          <w:color w:val="000000"/>
          <w:sz w:val="24"/>
          <w:szCs w:val="24"/>
          <w:lang w:eastAsia="hu-HU"/>
        </w:rPr>
        <w:t xml:space="preserve">szociális igazgatásról és a szociális ellátások helyi szabályozásáról szóló 3/2015 (II.26.) önkormányzati rendelet (továbbiakban: R.) </w:t>
      </w:r>
      <w:r>
        <w:rPr>
          <w:rFonts w:ascii="Times New Roman" w:eastAsia="Arial" w:hAnsi="Times New Roman"/>
          <w:color w:val="000000"/>
          <w:sz w:val="24"/>
          <w:szCs w:val="24"/>
          <w:lang w:eastAsia="hu-HU"/>
        </w:rPr>
        <w:t>11/A §-a hatályát veszti.</w:t>
      </w:r>
    </w:p>
    <w:p w:rsidR="00D82B6E" w:rsidRPr="00E044B4" w:rsidRDefault="00D82B6E" w:rsidP="00D82B6E">
      <w:pPr>
        <w:spacing w:before="100" w:after="100" w:line="240" w:lineRule="auto"/>
        <w:jc w:val="center"/>
        <w:rPr>
          <w:rFonts w:ascii="Times New Roman" w:eastAsia="Arial" w:hAnsi="Times New Roman"/>
          <w:i/>
          <w:color w:val="000000"/>
          <w:sz w:val="24"/>
          <w:szCs w:val="24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Cs w:val="20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Záró rendelkezések</w:t>
      </w: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2. § E rendelet a kihirdetést követő napon lép hatályba</w:t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és a hatálybalépést követő napon hatályát veszti</w:t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. A R. módosítással nem érintett rendelkezései változatlanul hatályban maradnak. </w:t>
      </w:r>
    </w:p>
    <w:p w:rsidR="00D82B6E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       Ambrus Gellért</w:t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  <w:t xml:space="preserve">                       </w:t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Domjánné dr. Fehérvári Diána</w:t>
      </w: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         polgármester</w:t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  <w:t xml:space="preserve">                              jegyző</w:t>
      </w:r>
    </w:p>
    <w:p w:rsidR="00D82B6E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Záradék</w:t>
      </w: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A rendelet kihirdetve:</w:t>
      </w: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Vámosszabadi, 2020.07.21.</w:t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1F75A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Domjánné dr. Fehérvári Diána</w:t>
      </w:r>
    </w:p>
    <w:p w:rsidR="00D82B6E" w:rsidRPr="00755CCD" w:rsidRDefault="00D82B6E" w:rsidP="00D82B6E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  <w:t xml:space="preserve">                                                                                                     jegyző                                                                                                   </w:t>
      </w:r>
    </w:p>
    <w:p w:rsidR="00D82B6E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D82B6E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lastRenderedPageBreak/>
        <w:t>Következő lépésként javaslom az alábbi rendelet elfogadását:</w:t>
      </w:r>
    </w:p>
    <w:p w:rsidR="005B3AD0" w:rsidRDefault="005B3AD0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5B3AD0" w:rsidRDefault="005B3AD0" w:rsidP="00D82B6E">
      <w:pPr>
        <w:spacing w:before="100" w:after="10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25439B" w:rsidRPr="00755CCD" w:rsidRDefault="0025439B" w:rsidP="00D82B6E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Vámosszabadi Község Önkormányzata</w:t>
      </w:r>
    </w:p>
    <w:p w:rsidR="0025439B" w:rsidRPr="00755CCD" w:rsidRDefault="0025439B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 Képviselő-testületének</w:t>
      </w:r>
    </w:p>
    <w:p w:rsidR="0025439B" w:rsidRPr="00755CCD" w:rsidRDefault="001001BF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15</w:t>
      </w:r>
      <w:r w:rsidR="0025439B"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/20</w:t>
      </w:r>
      <w:r w:rsidR="006E05AE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20</w:t>
      </w:r>
      <w:r w:rsidR="0025439B"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. (</w:t>
      </w:r>
      <w:r w:rsidR="00A13A6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VII.2</w:t>
      </w:r>
      <w:r w:rsidR="006E05AE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1</w:t>
      </w:r>
      <w:r w:rsidR="00A13A6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.</w:t>
      </w:r>
      <w:r w:rsidR="0025439B"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 xml:space="preserve">) </w:t>
      </w:r>
    </w:p>
    <w:p w:rsidR="0025439B" w:rsidRDefault="0025439B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755CCD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önkormányzati rendelete</w:t>
      </w:r>
    </w:p>
    <w:p w:rsidR="001001BF" w:rsidRPr="00755CCD" w:rsidRDefault="001001BF" w:rsidP="0025439B">
      <w:pPr>
        <w:spacing w:before="100" w:after="10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</w:p>
    <w:p w:rsidR="001001BF" w:rsidRPr="001001BF" w:rsidRDefault="001001BF" w:rsidP="001001BF">
      <w:pPr>
        <w:spacing w:before="100" w:after="10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hu-HU"/>
        </w:rPr>
      </w:pPr>
      <w:r w:rsidRPr="001001BF">
        <w:rPr>
          <w:rFonts w:ascii="Times New Roman" w:eastAsia="Times New Roman" w:hAnsi="Times New Roman"/>
          <w:b/>
          <w:color w:val="000000"/>
          <w:sz w:val="24"/>
          <w:szCs w:val="20"/>
          <w:lang w:eastAsia="hu-HU"/>
        </w:rPr>
        <w:t>Az önkormányzati iskolakezdési támogatásról</w:t>
      </w:r>
    </w:p>
    <w:p w:rsidR="001001BF" w:rsidRPr="001001BF" w:rsidRDefault="001001BF" w:rsidP="001001BF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1001BF" w:rsidP="001001BF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                                                                   </w:t>
      </w:r>
    </w:p>
    <w:p w:rsidR="001001BF" w:rsidRPr="001001BF" w:rsidRDefault="001001BF" w:rsidP="001001BF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Vámosszabadi</w:t>
      </w: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Község Önkormányzatának Képviselő-testülete Magyarország Alaptörvényének 32. cikk (2) bekezdésében kapott eredetei jogalkotói felhatalmazás alapján,</w:t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</w:t>
      </w: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az Alaptörvény 32. cikk (1) bekezdés a) pontjában meghatározott feladatkörében eljárva a következőket rendeli el:</w:t>
      </w:r>
    </w:p>
    <w:p w:rsidR="001001BF" w:rsidRPr="001001BF" w:rsidRDefault="001001BF" w:rsidP="001001BF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1001BF" w:rsidP="001001BF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57452B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1.</w:t>
      </w:r>
      <w:r w:rsidR="001001BF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§ E rendelet célja, hogy az iskolakezdéssel kapcsolatos terhek enyhítése érdekében Vámosszabadi község Önkormányzata – az e rendeletben meghatározott feltételek fennállása esetén – támogatást nyújtson a Kisbajcsi Vörösmarty Mihály Általános Iskola és Alapfokú Művészeti Iskola Vámosszabadi Tagiskolájában tanuló gyermeket nevelő családok részére.</w:t>
      </w: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2.</w:t>
      </w:r>
      <w:r w:rsidR="001001BF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§ Az a tanuló részesül önkormányzati iskolakezdési támogatásban (a továbbiakban: támogatás), aki</w:t>
      </w:r>
      <w:r w:rsidR="00997C0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a </w:t>
      </w:r>
      <w:r w:rsidR="001001BF"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Kisbajcsi Vörösmarty Mihály Általános Iskola és Alapfokú Művészeti Is</w:t>
      </w:r>
      <w:r w:rsid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kola Vámosszabadi Tagiskola tanulója, és oda az adott év szeptemberében kezdődő</w:t>
      </w:r>
      <w:r w:rsidR="001001BF"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tanévre beiratkozott,</w:t>
      </w: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57452B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3.</w:t>
      </w:r>
      <w:r w:rsidR="001001BF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§ (1) A 2.§-ban meghatározott feltételeknek megfelelő tanuló gyermeket Az adott tanévben egyszeri iskolakezdési támogatás illeti meg</w:t>
      </w:r>
      <w:r w:rsidR="009C556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tanszervásárlásra felhasználható utalvány formájában.</w:t>
      </w: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(2) </w:t>
      </w: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Az (1) bekezdés szerinti támogatás mértéke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30.000</w:t>
      </w: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,-</w:t>
      </w:r>
      <w:proofErr w:type="gramEnd"/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Ft/fő.</w:t>
      </w: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57452B" w:rsidRDefault="00061EA0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4</w:t>
      </w:r>
      <w:r w:rsid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.</w:t>
      </w:r>
      <w:r w:rsidR="0057452B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§ </w:t>
      </w:r>
      <w:r w:rsidR="001001BF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(1) </w:t>
      </w:r>
      <w:r w:rsid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A támogatás a Vámosszabadi Polgármesteri Hiva</w:t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talban igényelhető és vehető át. </w:t>
      </w:r>
    </w:p>
    <w:p w:rsidR="00061EA0" w:rsidRDefault="00061EA0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061EA0" w:rsidRDefault="00061EA0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(2) A </w:t>
      </w:r>
      <w:r w:rsidRPr="00061EA0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támogatás legfeljebb a folyó tanév október 31. napjáig igényelhető.</w:t>
      </w:r>
    </w:p>
    <w:p w:rsidR="00061EA0" w:rsidRDefault="00061EA0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(</w:t>
      </w:r>
      <w:r w:rsidR="003B20C3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3</w:t>
      </w:r>
      <w:r w:rsidRPr="001001BF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) Aki a támogatást jogosulatlanul vette igénybe, azt a támogatás késedelmi kamatokkal növelt összegének visszafizetésére kell kötelezni.</w:t>
      </w: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57452B" w:rsidRDefault="00061EA0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5</w:t>
      </w:r>
      <w:r w:rsid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.</w:t>
      </w:r>
      <w:r w:rsidR="0057452B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§ </w:t>
      </w:r>
      <w:r w:rsidR="001001BF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A támogatással kapcsolatos döntések meghozatalára – átruházott hatáskörben – a Polgármester jogosult.</w:t>
      </w: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1001BF" w:rsidRPr="001001BF" w:rsidRDefault="001001BF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25439B" w:rsidRDefault="00061EA0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6</w:t>
      </w:r>
      <w:r w:rsid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.</w:t>
      </w:r>
      <w:r w:rsidR="0057452B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§ Ez a rendelet a kihirdetést követő napon lép hatályba.</w:t>
      </w:r>
      <w:r w:rsidR="001001BF" w:rsidRPr="0057452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</w:t>
      </w:r>
    </w:p>
    <w:p w:rsidR="0057452B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57452B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57452B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57452B" w:rsidRPr="0057452B" w:rsidRDefault="0057452B" w:rsidP="0057452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25439B" w:rsidRPr="00755CCD" w:rsidRDefault="001F75A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       Ambrus Gellért</w:t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  <w:t xml:space="preserve">                       </w:t>
      </w:r>
      <w:r w:rsidR="0025439B"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Domjánné dr. Fehérvári Diána</w:t>
      </w:r>
    </w:p>
    <w:p w:rsidR="0025439B" w:rsidRPr="00755CCD" w:rsidRDefault="0025439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          polgármester</w:t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  <w:t xml:space="preserve">                              jegyző</w:t>
      </w:r>
    </w:p>
    <w:p w:rsidR="0025439B" w:rsidRDefault="0025439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25439B" w:rsidRPr="00755CCD" w:rsidRDefault="0025439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</w:p>
    <w:p w:rsidR="0025439B" w:rsidRPr="00755CCD" w:rsidRDefault="0025439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Záradék</w:t>
      </w:r>
    </w:p>
    <w:p w:rsidR="0025439B" w:rsidRPr="00755CCD" w:rsidRDefault="0025439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A rendelet kihirdetve:</w:t>
      </w:r>
    </w:p>
    <w:p w:rsidR="0025439B" w:rsidRPr="00755CCD" w:rsidRDefault="001F75A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Vámosszabadi, </w:t>
      </w:r>
      <w:r w:rsidR="006E05AE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2020.07.21.</w:t>
      </w:r>
      <w:r w:rsidR="0025439B"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="0025439B"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="0025439B"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="0025439B"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</w:r>
      <w:r w:rsidRPr="001F75AB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Domjánné dr. Fehérvári Diána</w:t>
      </w:r>
    </w:p>
    <w:p w:rsidR="0025439B" w:rsidRPr="00755CCD" w:rsidRDefault="0025439B" w:rsidP="0025439B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 w:rsidRPr="00755CCD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ab/>
        <w:t xml:space="preserve">                                                                                                     jegyző                                                                                                   </w:t>
      </w:r>
    </w:p>
    <w:sectPr w:rsidR="0025439B" w:rsidRPr="0075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2743"/>
    <w:multiLevelType w:val="hybridMultilevel"/>
    <w:tmpl w:val="9AFEA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843"/>
    <w:multiLevelType w:val="hybridMultilevel"/>
    <w:tmpl w:val="9ADA15FA"/>
    <w:lvl w:ilvl="0" w:tplc="4B9E3A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5A6F"/>
    <w:multiLevelType w:val="multilevel"/>
    <w:tmpl w:val="57A2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B"/>
    <w:rsid w:val="00061EA0"/>
    <w:rsid w:val="001001BF"/>
    <w:rsid w:val="001F75AB"/>
    <w:rsid w:val="002340DB"/>
    <w:rsid w:val="00252446"/>
    <w:rsid w:val="0025439B"/>
    <w:rsid w:val="00282DAC"/>
    <w:rsid w:val="0036425F"/>
    <w:rsid w:val="003B20C3"/>
    <w:rsid w:val="003C34BD"/>
    <w:rsid w:val="0041537B"/>
    <w:rsid w:val="004C464A"/>
    <w:rsid w:val="0057452B"/>
    <w:rsid w:val="005B3AD0"/>
    <w:rsid w:val="006E05AE"/>
    <w:rsid w:val="00862C52"/>
    <w:rsid w:val="00997C0F"/>
    <w:rsid w:val="009C556F"/>
    <w:rsid w:val="00A025EE"/>
    <w:rsid w:val="00A13A6D"/>
    <w:rsid w:val="00A95D0C"/>
    <w:rsid w:val="00A9651C"/>
    <w:rsid w:val="00AF77AB"/>
    <w:rsid w:val="00CE1A05"/>
    <w:rsid w:val="00D33D4F"/>
    <w:rsid w:val="00D82B6E"/>
    <w:rsid w:val="00DD0F0D"/>
    <w:rsid w:val="00DF19AD"/>
    <w:rsid w:val="00E044B4"/>
    <w:rsid w:val="00E85D41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CA8A"/>
  <w15:docId w15:val="{C138B7B7-A6D9-411F-B200-A8938D6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43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76A3-33BB-44C1-826C-0A75FBA3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Gellért</dc:creator>
  <cp:lastModifiedBy>Ambrus Gellért</cp:lastModifiedBy>
  <cp:revision>2</cp:revision>
  <dcterms:created xsi:type="dcterms:W3CDTF">2020-07-20T10:40:00Z</dcterms:created>
  <dcterms:modified xsi:type="dcterms:W3CDTF">2020-07-20T10:40:00Z</dcterms:modified>
</cp:coreProperties>
</file>